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45183" w14:textId="77777777" w:rsidR="00382876" w:rsidRDefault="00382876" w:rsidP="00DF4E60">
      <w:pPr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</w:p>
    <w:p w14:paraId="25738A5E" w14:textId="77777777" w:rsidR="00283A68" w:rsidRDefault="00283A68" w:rsidP="00DF4E60">
      <w:pPr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F95132" w:rsidRPr="00175675" w14:paraId="7AC8A110" w14:textId="77777777" w:rsidTr="000C31E9">
        <w:tc>
          <w:tcPr>
            <w:tcW w:w="2875" w:type="dxa"/>
          </w:tcPr>
          <w:p w14:paraId="122D732E" w14:textId="42EF8242" w:rsidR="00F95132" w:rsidRPr="00175675" w:rsidRDefault="00F95132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56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Date of PRDB Review:</w:t>
            </w:r>
          </w:p>
        </w:tc>
        <w:tc>
          <w:tcPr>
            <w:tcW w:w="6475" w:type="dxa"/>
          </w:tcPr>
          <w:p w14:paraId="74A8621B" w14:textId="77777777" w:rsidR="00F95132" w:rsidRPr="00175675" w:rsidRDefault="00F95132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673A205" w14:textId="77777777" w:rsidR="00D92057" w:rsidRDefault="00D920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450"/>
        <w:gridCol w:w="3240"/>
        <w:gridCol w:w="2070"/>
        <w:gridCol w:w="1165"/>
      </w:tblGrid>
      <w:tr w:rsidR="00BF5DE4" w:rsidRPr="00175675" w14:paraId="0AE06E1E" w14:textId="77777777" w:rsidTr="000C31E9">
        <w:trPr>
          <w:trHeight w:val="345"/>
        </w:trPr>
        <w:tc>
          <w:tcPr>
            <w:tcW w:w="2425" w:type="dxa"/>
            <w:vMerge w:val="restart"/>
          </w:tcPr>
          <w:p w14:paraId="7DD7DB5E" w14:textId="432D6F0F" w:rsidR="00BF5DE4" w:rsidRPr="00175675" w:rsidRDefault="00BF5DE4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56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Participating PDRB Members:</w:t>
            </w:r>
          </w:p>
        </w:tc>
        <w:tc>
          <w:tcPr>
            <w:tcW w:w="450" w:type="dxa"/>
            <w:vAlign w:val="center"/>
          </w:tcPr>
          <w:p w14:paraId="77AC1626" w14:textId="77777777" w:rsidR="00BF5DE4" w:rsidRPr="001B6AB1" w:rsidRDefault="00BF5DE4" w:rsidP="00A213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FDA98EE" w14:textId="708EB744" w:rsidR="00BF5DE4" w:rsidRPr="00175675" w:rsidRDefault="00BF5DE4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5675">
              <w:rPr>
                <w:rFonts w:ascii="Calibri" w:hAnsi="Calibri" w:cs="Calibri"/>
                <w:color w:val="000000"/>
                <w:sz w:val="22"/>
                <w:szCs w:val="22"/>
              </w:rPr>
              <w:t>Chair</w:t>
            </w:r>
            <w:r w:rsidR="000476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 Deputy Director, RELLIS Campus</w:t>
            </w:r>
          </w:p>
        </w:tc>
        <w:tc>
          <w:tcPr>
            <w:tcW w:w="2070" w:type="dxa"/>
          </w:tcPr>
          <w:p w14:paraId="2029B64F" w14:textId="51BB2126" w:rsidR="00BF5DE4" w:rsidRPr="00175675" w:rsidRDefault="00BF5DE4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</w:tcPr>
          <w:p w14:paraId="5D07AF64" w14:textId="71D79CED" w:rsidR="00BF5DE4" w:rsidRPr="00175675" w:rsidRDefault="00BF5DE4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5DE4" w:rsidRPr="00175675" w14:paraId="7EBAD300" w14:textId="77777777" w:rsidTr="000C31E9">
        <w:trPr>
          <w:trHeight w:val="345"/>
        </w:trPr>
        <w:tc>
          <w:tcPr>
            <w:tcW w:w="2425" w:type="dxa"/>
            <w:vMerge/>
          </w:tcPr>
          <w:p w14:paraId="6ABAD3C8" w14:textId="77777777" w:rsidR="00BF5DE4" w:rsidRPr="00175675" w:rsidRDefault="00BF5DE4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38D9E74D" w14:textId="77777777" w:rsidR="00BF5DE4" w:rsidRPr="001B6AB1" w:rsidRDefault="00BF5DE4" w:rsidP="00A213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A8B587B" w14:textId="0BBE5AC0" w:rsidR="00BF5DE4" w:rsidRPr="00175675" w:rsidRDefault="00A36721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Assoc. Dir</w:t>
            </w:r>
            <w:r w:rsidR="00047688">
              <w:rPr>
                <w:rFonts w:ascii="Calibri" w:hAnsi="Calibri" w:cs="Calibri"/>
                <w:color w:val="000000"/>
                <w:sz w:val="22"/>
                <w:szCs w:val="22"/>
              </w:rPr>
              <w:t>ector of Facilities &amp; Planning</w:t>
            </w:r>
            <w:r w:rsidR="00A21397">
              <w:rPr>
                <w:rFonts w:ascii="Calibri" w:hAnsi="Calibri" w:cs="Calibri"/>
                <w:color w:val="000000"/>
                <w:sz w:val="22"/>
                <w:szCs w:val="22"/>
              </w:rPr>
              <w:t>, RELLIS Campus</w:t>
            </w:r>
          </w:p>
        </w:tc>
        <w:tc>
          <w:tcPr>
            <w:tcW w:w="2070" w:type="dxa"/>
          </w:tcPr>
          <w:p w14:paraId="6ECE228C" w14:textId="1CE67FA2" w:rsidR="00BF5DE4" w:rsidRPr="00175675" w:rsidRDefault="00BF5DE4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</w:tcPr>
          <w:p w14:paraId="1C5B899B" w14:textId="5190BE1B" w:rsidR="00BF5DE4" w:rsidRPr="00175675" w:rsidRDefault="00BF5DE4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5DE4" w:rsidRPr="00175675" w14:paraId="7D5978B6" w14:textId="77777777" w:rsidTr="000C31E9">
        <w:trPr>
          <w:trHeight w:val="345"/>
        </w:trPr>
        <w:tc>
          <w:tcPr>
            <w:tcW w:w="2425" w:type="dxa"/>
            <w:vMerge/>
          </w:tcPr>
          <w:p w14:paraId="603DA314" w14:textId="77777777" w:rsidR="00BF5DE4" w:rsidRPr="00175675" w:rsidRDefault="00BF5DE4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2ED0A7FE" w14:textId="77777777" w:rsidR="00BF5DE4" w:rsidRPr="001B6AB1" w:rsidRDefault="00BF5DE4" w:rsidP="00A213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5C98D8C" w14:textId="08BE04D7" w:rsidR="00955F00" w:rsidRPr="00175675" w:rsidRDefault="00047688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</w:t>
            </w:r>
            <w:r w:rsidR="00955F00">
              <w:rPr>
                <w:rFonts w:ascii="Calibri" w:hAnsi="Calibri" w:cs="Calibri"/>
                <w:color w:val="000000"/>
                <w:sz w:val="22"/>
                <w:szCs w:val="22"/>
              </w:rPr>
              <w:t>ctor of Operations</w:t>
            </w:r>
            <w:r w:rsidR="00A21397">
              <w:rPr>
                <w:rFonts w:ascii="Calibri" w:hAnsi="Calibri" w:cs="Calibri"/>
                <w:color w:val="000000"/>
                <w:sz w:val="22"/>
                <w:szCs w:val="22"/>
              </w:rPr>
              <w:t>, RELLIS Campus</w:t>
            </w:r>
          </w:p>
        </w:tc>
        <w:tc>
          <w:tcPr>
            <w:tcW w:w="2070" w:type="dxa"/>
          </w:tcPr>
          <w:p w14:paraId="7047F844" w14:textId="582BA1AE" w:rsidR="00BF5DE4" w:rsidRPr="00175675" w:rsidRDefault="00BF5DE4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</w:tcPr>
          <w:p w14:paraId="37A62EAD" w14:textId="61F27DCA" w:rsidR="00BF5DE4" w:rsidRPr="00175675" w:rsidRDefault="00BF5DE4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5DE4" w:rsidRPr="00175675" w14:paraId="089C703E" w14:textId="77777777" w:rsidTr="000C31E9">
        <w:trPr>
          <w:trHeight w:val="345"/>
        </w:trPr>
        <w:tc>
          <w:tcPr>
            <w:tcW w:w="2425" w:type="dxa"/>
            <w:vMerge/>
          </w:tcPr>
          <w:p w14:paraId="6C78E476" w14:textId="77777777" w:rsidR="00BF5DE4" w:rsidRPr="00175675" w:rsidRDefault="00BF5DE4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D92047E" w14:textId="77777777" w:rsidR="00BF5DE4" w:rsidRPr="001B6AB1" w:rsidRDefault="00BF5DE4" w:rsidP="00A213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5C32F03" w14:textId="26755017" w:rsidR="00BF5DE4" w:rsidRPr="00175675" w:rsidRDefault="00DE1AF1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TAMUS Facilities Planning &amp; Construction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</w:tcPr>
          <w:p w14:paraId="6BEF6CBD" w14:textId="71FB7E5D" w:rsidR="00BF5DE4" w:rsidRPr="00175675" w:rsidRDefault="00BF5DE4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</w:tcPr>
          <w:p w14:paraId="74E176EE" w14:textId="20970B1C" w:rsidR="00BF5DE4" w:rsidRPr="00175675" w:rsidRDefault="00BF5DE4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5DE4" w:rsidRPr="00175675" w14:paraId="2336FEB6" w14:textId="77777777" w:rsidTr="000C31E9">
        <w:trPr>
          <w:trHeight w:val="345"/>
        </w:trPr>
        <w:tc>
          <w:tcPr>
            <w:tcW w:w="2425" w:type="dxa"/>
            <w:vMerge/>
          </w:tcPr>
          <w:p w14:paraId="748A9DA9" w14:textId="77777777" w:rsidR="00BF5DE4" w:rsidRPr="00175675" w:rsidRDefault="00BF5DE4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2B316CB" w14:textId="77777777" w:rsidR="00BF5DE4" w:rsidRPr="001B6AB1" w:rsidRDefault="00BF5DE4" w:rsidP="00A213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B7E3D4B" w14:textId="4453C9AE" w:rsidR="00955F00" w:rsidRPr="00175675" w:rsidRDefault="00DE1AF1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SME –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Chief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Information Officer, RELLIS Campus</w:t>
            </w:r>
          </w:p>
        </w:tc>
        <w:tc>
          <w:tcPr>
            <w:tcW w:w="2070" w:type="dxa"/>
          </w:tcPr>
          <w:p w14:paraId="75022E06" w14:textId="558888F8" w:rsidR="00BF5DE4" w:rsidRPr="00175675" w:rsidRDefault="00BF5DE4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</w:tcPr>
          <w:p w14:paraId="04CF63DE" w14:textId="624380DA" w:rsidR="00BF5DE4" w:rsidRPr="00175675" w:rsidRDefault="00BF5DE4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5DE4" w:rsidRPr="00175675" w14:paraId="36721167" w14:textId="77777777" w:rsidTr="000C31E9">
        <w:trPr>
          <w:trHeight w:val="345"/>
        </w:trPr>
        <w:tc>
          <w:tcPr>
            <w:tcW w:w="2425" w:type="dxa"/>
            <w:vMerge/>
          </w:tcPr>
          <w:p w14:paraId="0FD65566" w14:textId="77777777" w:rsidR="00BF5DE4" w:rsidRPr="00175675" w:rsidRDefault="00BF5DE4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6BB06445" w14:textId="77777777" w:rsidR="00BF5DE4" w:rsidRPr="001B6AB1" w:rsidRDefault="00BF5DE4" w:rsidP="00A213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9038B7F" w14:textId="3844F399" w:rsidR="00BF5DE4" w:rsidRPr="00175675" w:rsidRDefault="00DE1AF1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SME –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Director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 Finance, RELLIS Campus</w:t>
            </w:r>
          </w:p>
        </w:tc>
        <w:tc>
          <w:tcPr>
            <w:tcW w:w="2070" w:type="dxa"/>
          </w:tcPr>
          <w:p w14:paraId="480B7EA6" w14:textId="3CCE62A4" w:rsidR="00BF5DE4" w:rsidRPr="00175675" w:rsidRDefault="00BF5DE4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</w:tcPr>
          <w:p w14:paraId="2C96F642" w14:textId="3EF8D92D" w:rsidR="00BF5DE4" w:rsidRPr="00175675" w:rsidRDefault="00BF5DE4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5DE4" w:rsidRPr="00175675" w14:paraId="7AF6827F" w14:textId="77777777" w:rsidTr="000C31E9">
        <w:trPr>
          <w:trHeight w:val="345"/>
        </w:trPr>
        <w:tc>
          <w:tcPr>
            <w:tcW w:w="2425" w:type="dxa"/>
            <w:vMerge/>
          </w:tcPr>
          <w:p w14:paraId="51126493" w14:textId="77777777" w:rsidR="00BF5DE4" w:rsidRPr="00175675" w:rsidRDefault="00BF5DE4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13B66FB8" w14:textId="77777777" w:rsidR="00BF5DE4" w:rsidRPr="001B6AB1" w:rsidRDefault="00BF5DE4" w:rsidP="00A213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8E8A681" w14:textId="2F9548BC" w:rsidR="00BF5DE4" w:rsidRPr="00175675" w:rsidRDefault="00DE1AF1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SME – TAMU Utilities and Energy Services</w:t>
            </w:r>
          </w:p>
        </w:tc>
        <w:tc>
          <w:tcPr>
            <w:tcW w:w="2070" w:type="dxa"/>
          </w:tcPr>
          <w:p w14:paraId="704899B2" w14:textId="77777777" w:rsidR="00BF5DE4" w:rsidRPr="00175675" w:rsidRDefault="00BF5DE4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</w:tcPr>
          <w:p w14:paraId="49A9322B" w14:textId="6040096C" w:rsidR="00BF5DE4" w:rsidRPr="00175675" w:rsidRDefault="00BF5DE4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5DE4" w:rsidRPr="00175675" w14:paraId="5EE23A2F" w14:textId="77777777" w:rsidTr="000C31E9">
        <w:trPr>
          <w:trHeight w:val="345"/>
        </w:trPr>
        <w:tc>
          <w:tcPr>
            <w:tcW w:w="2425" w:type="dxa"/>
            <w:vMerge/>
          </w:tcPr>
          <w:p w14:paraId="5DF92B09" w14:textId="77777777" w:rsidR="00BF5DE4" w:rsidRPr="00175675" w:rsidRDefault="00BF5DE4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412633D6" w14:textId="77777777" w:rsidR="00BF5DE4" w:rsidRPr="001B6AB1" w:rsidRDefault="00BF5DE4" w:rsidP="00A213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19F61F2" w14:textId="4FDC94F4" w:rsidR="00BF5DE4" w:rsidRPr="00175675" w:rsidRDefault="00DE1AF1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SME – TAMU Transportation Services</w:t>
            </w:r>
          </w:p>
        </w:tc>
        <w:tc>
          <w:tcPr>
            <w:tcW w:w="2070" w:type="dxa"/>
          </w:tcPr>
          <w:p w14:paraId="0A7D6C84" w14:textId="77777777" w:rsidR="00BF5DE4" w:rsidRPr="00175675" w:rsidRDefault="00BF5DE4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</w:tcPr>
          <w:p w14:paraId="3AF4DD80" w14:textId="198FEA8F" w:rsidR="00BF5DE4" w:rsidRPr="00175675" w:rsidRDefault="00BF5DE4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1674777" w14:textId="77777777" w:rsidR="00F95132" w:rsidRDefault="00F95132" w:rsidP="00DF4E60">
      <w:pPr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F53038" w14:paraId="3671E48A" w14:textId="77777777" w:rsidTr="00754FB5">
        <w:tc>
          <w:tcPr>
            <w:tcW w:w="2875" w:type="dxa"/>
          </w:tcPr>
          <w:p w14:paraId="06BA8D8E" w14:textId="7069278C" w:rsidR="00F53038" w:rsidRPr="00C7340E" w:rsidRDefault="00262658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4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Date of Request:</w:t>
            </w:r>
          </w:p>
        </w:tc>
        <w:tc>
          <w:tcPr>
            <w:tcW w:w="6475" w:type="dxa"/>
          </w:tcPr>
          <w:p w14:paraId="3DD52ED1" w14:textId="77777777" w:rsidR="00F53038" w:rsidRPr="001B6AB1" w:rsidRDefault="00F53038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62658" w14:paraId="160B7BFE" w14:textId="77777777" w:rsidTr="00754FB5">
        <w:tc>
          <w:tcPr>
            <w:tcW w:w="2875" w:type="dxa"/>
          </w:tcPr>
          <w:p w14:paraId="50729F7E" w14:textId="005E5373" w:rsidR="00262658" w:rsidRPr="00C7340E" w:rsidRDefault="00262658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4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Requesting Party Name:</w:t>
            </w:r>
          </w:p>
        </w:tc>
        <w:tc>
          <w:tcPr>
            <w:tcW w:w="6475" w:type="dxa"/>
          </w:tcPr>
          <w:p w14:paraId="585D802F" w14:textId="77777777" w:rsidR="00262658" w:rsidRPr="001B6AB1" w:rsidRDefault="00262658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3038" w14:paraId="1D5B5BEF" w14:textId="77777777" w:rsidTr="00754FB5">
        <w:tc>
          <w:tcPr>
            <w:tcW w:w="2875" w:type="dxa"/>
          </w:tcPr>
          <w:p w14:paraId="4A594917" w14:textId="07A6A2C2" w:rsidR="00F53038" w:rsidRPr="00C7340E" w:rsidRDefault="009C01A4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4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System Member Affiliation:</w:t>
            </w:r>
          </w:p>
        </w:tc>
        <w:tc>
          <w:tcPr>
            <w:tcW w:w="6475" w:type="dxa"/>
          </w:tcPr>
          <w:p w14:paraId="5E55D1B8" w14:textId="77777777" w:rsidR="00F53038" w:rsidRPr="001B6AB1" w:rsidRDefault="00F53038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C2D0954" w14:textId="77777777" w:rsidR="00C7340E" w:rsidRDefault="00C7340E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875"/>
        <w:gridCol w:w="6475"/>
      </w:tblGrid>
      <w:tr w:rsidR="00F53038" w:rsidRPr="00C7340E" w14:paraId="3AF67EF8" w14:textId="77777777" w:rsidTr="00754FB5">
        <w:tc>
          <w:tcPr>
            <w:tcW w:w="2875" w:type="dxa"/>
          </w:tcPr>
          <w:p w14:paraId="15372CA4" w14:textId="3B10C2BC" w:rsidR="00F53038" w:rsidRPr="00C7340E" w:rsidRDefault="004A43E3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SSC/FPC </w:t>
            </w:r>
            <w:r w:rsidR="00B956E7" w:rsidRPr="00C734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Project No. (if </w:t>
            </w:r>
            <w:r w:rsidR="00754F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any</w:t>
            </w:r>
            <w:r w:rsidR="00B3705A" w:rsidRPr="00C734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  <w:r w:rsidR="00B956E7" w:rsidRPr="00C734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475" w:type="dxa"/>
          </w:tcPr>
          <w:p w14:paraId="00B85737" w14:textId="77777777" w:rsidR="00F53038" w:rsidRPr="00C7340E" w:rsidRDefault="00F53038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3038" w:rsidRPr="00C7340E" w14:paraId="0B37C99B" w14:textId="77777777" w:rsidTr="00754FB5">
        <w:tc>
          <w:tcPr>
            <w:tcW w:w="2875" w:type="dxa"/>
          </w:tcPr>
          <w:p w14:paraId="1D71CD75" w14:textId="622D7B63" w:rsidR="00F53038" w:rsidRPr="00C7340E" w:rsidRDefault="00B3705A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4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Project Name/Title:</w:t>
            </w:r>
          </w:p>
        </w:tc>
        <w:tc>
          <w:tcPr>
            <w:tcW w:w="6475" w:type="dxa"/>
          </w:tcPr>
          <w:p w14:paraId="31E3CCE2" w14:textId="77777777" w:rsidR="00F53038" w:rsidRPr="00C7340E" w:rsidRDefault="00F53038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3038" w:rsidRPr="00C7340E" w14:paraId="60586B66" w14:textId="77777777" w:rsidTr="00754FB5">
        <w:tc>
          <w:tcPr>
            <w:tcW w:w="2875" w:type="dxa"/>
          </w:tcPr>
          <w:p w14:paraId="763DE811" w14:textId="70705FBF" w:rsidR="00F53038" w:rsidRPr="00C7340E" w:rsidRDefault="00F21B1F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Proposed </w:t>
            </w:r>
            <w:r w:rsidR="00B3705A" w:rsidRPr="00C734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Project Location:</w:t>
            </w:r>
          </w:p>
        </w:tc>
        <w:tc>
          <w:tcPr>
            <w:tcW w:w="6475" w:type="dxa"/>
          </w:tcPr>
          <w:p w14:paraId="3FFCCD2F" w14:textId="77777777" w:rsidR="00F53038" w:rsidRPr="00C7340E" w:rsidRDefault="00F53038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40F6F55" w14:textId="77777777" w:rsidR="00D452BB" w:rsidRDefault="00D452BB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875"/>
        <w:gridCol w:w="450"/>
        <w:gridCol w:w="6025"/>
      </w:tblGrid>
      <w:tr w:rsidR="004A43E3" w:rsidRPr="00C7340E" w14:paraId="042452D2" w14:textId="77777777" w:rsidTr="00754FB5">
        <w:trPr>
          <w:trHeight w:val="269"/>
        </w:trPr>
        <w:tc>
          <w:tcPr>
            <w:tcW w:w="2875" w:type="dxa"/>
            <w:vMerge w:val="restart"/>
          </w:tcPr>
          <w:p w14:paraId="5F7E2035" w14:textId="23673CD5" w:rsidR="004A43E3" w:rsidRPr="00C7340E" w:rsidRDefault="004A43E3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4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Request Type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734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mark</w:t>
            </w:r>
            <w:r w:rsidRPr="00C734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all that apply):</w:t>
            </w:r>
          </w:p>
        </w:tc>
        <w:tc>
          <w:tcPr>
            <w:tcW w:w="450" w:type="dxa"/>
          </w:tcPr>
          <w:p w14:paraId="141DB3E9" w14:textId="412142E0" w:rsidR="004A43E3" w:rsidRPr="00D452BB" w:rsidRDefault="004A43E3" w:rsidP="00D452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5" w:type="dxa"/>
          </w:tcPr>
          <w:p w14:paraId="04A68AB7" w14:textId="18EB62FF" w:rsidR="004A43E3" w:rsidRPr="00C7340E" w:rsidRDefault="004A43E3" w:rsidP="004A43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40E">
              <w:rPr>
                <w:rFonts w:ascii="Calibri" w:hAnsi="Calibri" w:cs="Calibri"/>
                <w:color w:val="000000"/>
                <w:sz w:val="22"/>
                <w:szCs w:val="22"/>
              </w:rPr>
              <w:t>Site Approval / Land Reservation / Land Use Change</w:t>
            </w:r>
          </w:p>
        </w:tc>
      </w:tr>
      <w:tr w:rsidR="004A43E3" w:rsidRPr="00C7340E" w14:paraId="52FD8C70" w14:textId="77777777" w:rsidTr="00754FB5">
        <w:trPr>
          <w:trHeight w:val="268"/>
        </w:trPr>
        <w:tc>
          <w:tcPr>
            <w:tcW w:w="2875" w:type="dxa"/>
            <w:vMerge/>
          </w:tcPr>
          <w:p w14:paraId="136D6375" w14:textId="77777777" w:rsidR="004A43E3" w:rsidRPr="00C7340E" w:rsidRDefault="004A43E3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</w:tcPr>
          <w:p w14:paraId="15C8E06A" w14:textId="77777777" w:rsidR="004A43E3" w:rsidRPr="00D452BB" w:rsidRDefault="004A43E3" w:rsidP="00D452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5" w:type="dxa"/>
          </w:tcPr>
          <w:p w14:paraId="668D3A2C" w14:textId="7070555C" w:rsidR="004A43E3" w:rsidRPr="00C7340E" w:rsidRDefault="004A43E3" w:rsidP="004A43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40E">
              <w:rPr>
                <w:rFonts w:ascii="Calibri" w:hAnsi="Calibri" w:cs="Calibri"/>
                <w:color w:val="000000"/>
                <w:sz w:val="22"/>
                <w:szCs w:val="22"/>
              </w:rPr>
              <w:t>Construction or Renovation Project Review (</w:t>
            </w:r>
            <w:r w:rsidR="00C46E89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C7340E">
              <w:rPr>
                <w:rFonts w:ascii="Calibri" w:hAnsi="Calibri" w:cs="Calibri"/>
                <w:color w:val="000000"/>
                <w:sz w:val="22"/>
                <w:szCs w:val="22"/>
              </w:rPr>
              <w:t>D)</w:t>
            </w:r>
          </w:p>
        </w:tc>
      </w:tr>
      <w:tr w:rsidR="004A43E3" w:rsidRPr="00C7340E" w14:paraId="0A4EAE0B" w14:textId="77777777" w:rsidTr="00754FB5">
        <w:trPr>
          <w:trHeight w:val="268"/>
        </w:trPr>
        <w:tc>
          <w:tcPr>
            <w:tcW w:w="2875" w:type="dxa"/>
            <w:vMerge/>
          </w:tcPr>
          <w:p w14:paraId="64019873" w14:textId="77777777" w:rsidR="004A43E3" w:rsidRPr="00C7340E" w:rsidRDefault="004A43E3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</w:tcPr>
          <w:p w14:paraId="41D7034E" w14:textId="77777777" w:rsidR="004A43E3" w:rsidRPr="00D452BB" w:rsidRDefault="004A43E3" w:rsidP="00D452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5" w:type="dxa"/>
          </w:tcPr>
          <w:p w14:paraId="2C4265F8" w14:textId="3C2BEF02" w:rsidR="004A43E3" w:rsidRPr="00C7340E" w:rsidRDefault="004A43E3" w:rsidP="004A43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40E">
              <w:rPr>
                <w:rFonts w:ascii="Calibri" w:hAnsi="Calibri" w:cs="Calibri"/>
                <w:color w:val="000000"/>
                <w:sz w:val="22"/>
                <w:szCs w:val="22"/>
              </w:rPr>
              <w:t>Construction or Renovation Project Review (DD)</w:t>
            </w:r>
          </w:p>
        </w:tc>
      </w:tr>
      <w:tr w:rsidR="004A43E3" w:rsidRPr="00C7340E" w14:paraId="2CA1A99D" w14:textId="77777777" w:rsidTr="00754FB5">
        <w:trPr>
          <w:trHeight w:val="268"/>
        </w:trPr>
        <w:tc>
          <w:tcPr>
            <w:tcW w:w="2875" w:type="dxa"/>
            <w:vMerge/>
          </w:tcPr>
          <w:p w14:paraId="07779266" w14:textId="77777777" w:rsidR="004A43E3" w:rsidRPr="00C7340E" w:rsidRDefault="004A43E3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</w:tcPr>
          <w:p w14:paraId="451A0380" w14:textId="77777777" w:rsidR="004A43E3" w:rsidRPr="00D452BB" w:rsidRDefault="004A43E3" w:rsidP="00D452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5" w:type="dxa"/>
          </w:tcPr>
          <w:p w14:paraId="11380197" w14:textId="39BA3973" w:rsidR="004A43E3" w:rsidRPr="00C7340E" w:rsidRDefault="004A43E3" w:rsidP="0015283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40E">
              <w:rPr>
                <w:rFonts w:ascii="Calibri" w:hAnsi="Calibri" w:cs="Calibri"/>
                <w:color w:val="000000"/>
                <w:sz w:val="22"/>
                <w:szCs w:val="22"/>
              </w:rPr>
              <w:t>Exterior Building Modification</w:t>
            </w:r>
          </w:p>
        </w:tc>
      </w:tr>
      <w:tr w:rsidR="004A43E3" w:rsidRPr="00C7340E" w14:paraId="593AD560" w14:textId="77777777" w:rsidTr="00754FB5">
        <w:trPr>
          <w:trHeight w:val="268"/>
        </w:trPr>
        <w:tc>
          <w:tcPr>
            <w:tcW w:w="2875" w:type="dxa"/>
            <w:vMerge/>
          </w:tcPr>
          <w:p w14:paraId="50F4C8DF" w14:textId="77777777" w:rsidR="004A43E3" w:rsidRPr="00C7340E" w:rsidRDefault="004A43E3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</w:tcPr>
          <w:p w14:paraId="5088BDE6" w14:textId="77777777" w:rsidR="004A43E3" w:rsidRPr="00D452BB" w:rsidRDefault="004A43E3" w:rsidP="00D452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5" w:type="dxa"/>
          </w:tcPr>
          <w:p w14:paraId="59CAEEDF" w14:textId="333BCCB0" w:rsidR="004A43E3" w:rsidRPr="00C7340E" w:rsidRDefault="004A43E3" w:rsidP="0015283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40E">
              <w:rPr>
                <w:rFonts w:ascii="Calibri" w:hAnsi="Calibri" w:cs="Calibri"/>
                <w:color w:val="000000"/>
                <w:sz w:val="22"/>
                <w:szCs w:val="22"/>
              </w:rPr>
              <w:t>Campus Hardscape / Softscape Modification</w:t>
            </w:r>
          </w:p>
        </w:tc>
      </w:tr>
      <w:tr w:rsidR="004A43E3" w:rsidRPr="00C7340E" w14:paraId="3F8219A3" w14:textId="77777777" w:rsidTr="00754FB5">
        <w:trPr>
          <w:trHeight w:val="268"/>
        </w:trPr>
        <w:tc>
          <w:tcPr>
            <w:tcW w:w="2875" w:type="dxa"/>
            <w:vMerge/>
          </w:tcPr>
          <w:p w14:paraId="4118A116" w14:textId="77777777" w:rsidR="004A43E3" w:rsidRPr="00C7340E" w:rsidRDefault="004A43E3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</w:tcPr>
          <w:p w14:paraId="2EAB4C0E" w14:textId="77777777" w:rsidR="004A43E3" w:rsidRPr="00D452BB" w:rsidRDefault="004A43E3" w:rsidP="00D452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5" w:type="dxa"/>
          </w:tcPr>
          <w:p w14:paraId="68E8A155" w14:textId="08790C07" w:rsidR="004A43E3" w:rsidRPr="00C7340E" w:rsidRDefault="00F21B1F" w:rsidP="0015283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Signage</w:t>
            </w:r>
          </w:p>
        </w:tc>
      </w:tr>
      <w:tr w:rsidR="004A43E3" w:rsidRPr="00C7340E" w14:paraId="18541E37" w14:textId="77777777" w:rsidTr="00754FB5">
        <w:trPr>
          <w:trHeight w:val="268"/>
        </w:trPr>
        <w:tc>
          <w:tcPr>
            <w:tcW w:w="2875" w:type="dxa"/>
            <w:vMerge/>
          </w:tcPr>
          <w:p w14:paraId="7D1E614C" w14:textId="77777777" w:rsidR="004A43E3" w:rsidRPr="00C7340E" w:rsidRDefault="004A43E3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</w:tcPr>
          <w:p w14:paraId="29C22CB8" w14:textId="77777777" w:rsidR="004A43E3" w:rsidRPr="00D452BB" w:rsidRDefault="004A43E3" w:rsidP="00D452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5" w:type="dxa"/>
          </w:tcPr>
          <w:p w14:paraId="11878DB5" w14:textId="648EAC3E" w:rsidR="004A43E3" w:rsidRPr="00C7340E" w:rsidRDefault="004A43E3" w:rsidP="004A43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40E">
              <w:rPr>
                <w:rFonts w:ascii="Calibri" w:hAnsi="Calibri" w:cs="Calibri"/>
                <w:color w:val="000000"/>
                <w:sz w:val="22"/>
                <w:szCs w:val="22"/>
              </w:rPr>
              <w:t>Campus Utility or Infrastructure Modification</w:t>
            </w:r>
          </w:p>
        </w:tc>
      </w:tr>
      <w:tr w:rsidR="00606B5D" w:rsidRPr="00C7340E" w14:paraId="45983308" w14:textId="77777777" w:rsidTr="00606B5D">
        <w:trPr>
          <w:trHeight w:val="287"/>
        </w:trPr>
        <w:tc>
          <w:tcPr>
            <w:tcW w:w="2875" w:type="dxa"/>
            <w:vMerge/>
          </w:tcPr>
          <w:p w14:paraId="33146A6D" w14:textId="77777777" w:rsidR="00606B5D" w:rsidRPr="00C7340E" w:rsidRDefault="00606B5D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</w:tcPr>
          <w:p w14:paraId="3143B615" w14:textId="77777777" w:rsidR="00606B5D" w:rsidRPr="00D452BB" w:rsidRDefault="00606B5D" w:rsidP="00D452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5" w:type="dxa"/>
          </w:tcPr>
          <w:p w14:paraId="0DAD1F58" w14:textId="645E34B9" w:rsidR="00606B5D" w:rsidRPr="00C7340E" w:rsidRDefault="00606B5D" w:rsidP="004A43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40E">
              <w:rPr>
                <w:rFonts w:ascii="Calibri" w:hAnsi="Calibri" w:cs="Calibri"/>
                <w:color w:val="000000"/>
                <w:sz w:val="22"/>
                <w:szCs w:val="22"/>
              </w:rPr>
              <w:t>Other</w:t>
            </w:r>
          </w:p>
        </w:tc>
      </w:tr>
    </w:tbl>
    <w:p w14:paraId="1F2D11FB" w14:textId="77777777" w:rsidR="00754FB5" w:rsidRDefault="00754FB5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875"/>
        <w:gridCol w:w="6475"/>
      </w:tblGrid>
      <w:tr w:rsidR="00FC3BE2" w:rsidRPr="00C7340E" w14:paraId="59687D89" w14:textId="77777777" w:rsidTr="00754FB5">
        <w:tc>
          <w:tcPr>
            <w:tcW w:w="2875" w:type="dxa"/>
          </w:tcPr>
          <w:p w14:paraId="0E25BA23" w14:textId="34E214D5" w:rsidR="00FC3BE2" w:rsidRPr="00C7340E" w:rsidRDefault="00FF311A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4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Dates of Prior PDRB Review and Action (if any):</w:t>
            </w:r>
          </w:p>
        </w:tc>
        <w:tc>
          <w:tcPr>
            <w:tcW w:w="6475" w:type="dxa"/>
          </w:tcPr>
          <w:p w14:paraId="586297DA" w14:textId="77777777" w:rsidR="00FC3BE2" w:rsidRPr="00C7340E" w:rsidRDefault="00FC3BE2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7722D9C" w14:textId="1D69DF35" w:rsidR="0024210F" w:rsidRDefault="0024210F" w:rsidP="00FD57B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1A4B78B" w14:textId="77777777" w:rsidR="0024210F" w:rsidRDefault="0024210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6F4EE3" w:rsidRPr="00C7340E" w14:paraId="3F83D0A0" w14:textId="77777777" w:rsidTr="00BA5289">
        <w:trPr>
          <w:trHeight w:val="332"/>
        </w:trPr>
        <w:tc>
          <w:tcPr>
            <w:tcW w:w="9350" w:type="dxa"/>
          </w:tcPr>
          <w:p w14:paraId="5BEA1DBD" w14:textId="62533D7B" w:rsidR="006F4EE3" w:rsidRPr="008D0EF2" w:rsidRDefault="008E5D81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PDRB General Review Comments</w:t>
            </w:r>
            <w:r w:rsidR="006F4EE3" w:rsidRPr="008D0E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6F4EE3" w:rsidRPr="00C7340E" w14:paraId="4B4F4ACB" w14:textId="77777777" w:rsidTr="00C54B0D">
        <w:trPr>
          <w:trHeight w:val="1799"/>
        </w:trPr>
        <w:tc>
          <w:tcPr>
            <w:tcW w:w="9350" w:type="dxa"/>
          </w:tcPr>
          <w:p w14:paraId="3EE7525B" w14:textId="77777777" w:rsidR="006F4EE3" w:rsidRPr="00C7340E" w:rsidRDefault="006F4EE3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F72AD" w:rsidRPr="00C7340E" w14:paraId="3F6660C2" w14:textId="77777777" w:rsidTr="00675621">
        <w:trPr>
          <w:trHeight w:val="152"/>
        </w:trPr>
        <w:tc>
          <w:tcPr>
            <w:tcW w:w="9350" w:type="dxa"/>
          </w:tcPr>
          <w:p w14:paraId="21D33A0A" w14:textId="3B8C0385" w:rsidR="009F72AD" w:rsidRPr="00675621" w:rsidRDefault="0024210F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bookmarkStart w:id="0" w:name="_Hlk182485005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Master Plan Compliance:</w:t>
            </w:r>
          </w:p>
        </w:tc>
      </w:tr>
      <w:tr w:rsidR="00675621" w:rsidRPr="00C7340E" w14:paraId="16F19ECC" w14:textId="77777777" w:rsidTr="00C54B0D">
        <w:trPr>
          <w:trHeight w:val="1970"/>
        </w:trPr>
        <w:tc>
          <w:tcPr>
            <w:tcW w:w="9350" w:type="dxa"/>
          </w:tcPr>
          <w:p w14:paraId="13574B54" w14:textId="77777777" w:rsidR="00675621" w:rsidRPr="00675621" w:rsidRDefault="00675621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bookmarkEnd w:id="0"/>
      <w:tr w:rsidR="00675621" w:rsidRPr="00C7340E" w14:paraId="2876A489" w14:textId="77777777" w:rsidTr="00BA5289">
        <w:trPr>
          <w:trHeight w:val="152"/>
        </w:trPr>
        <w:tc>
          <w:tcPr>
            <w:tcW w:w="9350" w:type="dxa"/>
          </w:tcPr>
          <w:p w14:paraId="06954B4E" w14:textId="6D19682C" w:rsidR="00675621" w:rsidRPr="00675621" w:rsidRDefault="0024210F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Infrastructure / Utilities</w:t>
            </w:r>
            <w:r w:rsidR="006559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675621" w:rsidRPr="00C7340E" w14:paraId="22B175AC" w14:textId="77777777" w:rsidTr="00C54B0D">
        <w:trPr>
          <w:trHeight w:val="1952"/>
        </w:trPr>
        <w:tc>
          <w:tcPr>
            <w:tcW w:w="9350" w:type="dxa"/>
          </w:tcPr>
          <w:p w14:paraId="6A92F442" w14:textId="77777777" w:rsidR="00675621" w:rsidRPr="00675621" w:rsidRDefault="00675621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8AFD0CE" w14:textId="77777777" w:rsidR="006F4EE3" w:rsidRDefault="006F4EE3" w:rsidP="00FD57B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F5172ED" w14:textId="77777777" w:rsidR="0083079C" w:rsidRDefault="0083079C" w:rsidP="00FD57B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45"/>
        <w:gridCol w:w="8905"/>
      </w:tblGrid>
      <w:tr w:rsidR="002C1951" w:rsidRPr="00C7340E" w14:paraId="199690A8" w14:textId="77777777" w:rsidTr="00BA5289">
        <w:trPr>
          <w:trHeight w:val="332"/>
        </w:trPr>
        <w:tc>
          <w:tcPr>
            <w:tcW w:w="9350" w:type="dxa"/>
            <w:gridSpan w:val="2"/>
          </w:tcPr>
          <w:p w14:paraId="14D063EF" w14:textId="213B1CD6" w:rsidR="002C1951" w:rsidRPr="008D0EF2" w:rsidRDefault="002C1951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Stipulations and/or Caveats:</w:t>
            </w:r>
          </w:p>
        </w:tc>
      </w:tr>
      <w:tr w:rsidR="002C1951" w:rsidRPr="00C7340E" w14:paraId="49DA182B" w14:textId="77777777" w:rsidTr="00BA5289">
        <w:trPr>
          <w:trHeight w:val="1799"/>
        </w:trPr>
        <w:tc>
          <w:tcPr>
            <w:tcW w:w="9350" w:type="dxa"/>
            <w:gridSpan w:val="2"/>
          </w:tcPr>
          <w:p w14:paraId="403845C9" w14:textId="77777777" w:rsidR="002C1951" w:rsidRPr="00C7340E" w:rsidRDefault="002C1951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C1951" w:rsidRPr="00C7340E" w14:paraId="38FAB7BA" w14:textId="77777777" w:rsidTr="00BA5289">
        <w:trPr>
          <w:trHeight w:val="152"/>
        </w:trPr>
        <w:tc>
          <w:tcPr>
            <w:tcW w:w="9350" w:type="dxa"/>
            <w:gridSpan w:val="2"/>
          </w:tcPr>
          <w:p w14:paraId="4EDE15E4" w14:textId="6F5C3F53" w:rsidR="002C1951" w:rsidRPr="00675621" w:rsidRDefault="00B8556C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PDRB Recommendation:</w:t>
            </w:r>
          </w:p>
        </w:tc>
      </w:tr>
      <w:tr w:rsidR="00B8556C" w:rsidRPr="00C7340E" w14:paraId="1B1C763C" w14:textId="77777777" w:rsidTr="00B8556C">
        <w:trPr>
          <w:trHeight w:val="90"/>
        </w:trPr>
        <w:tc>
          <w:tcPr>
            <w:tcW w:w="445" w:type="dxa"/>
            <w:vAlign w:val="center"/>
          </w:tcPr>
          <w:p w14:paraId="74F5C5E1" w14:textId="0EF55585" w:rsidR="00B8556C" w:rsidRDefault="00B8556C" w:rsidP="00B8556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05" w:type="dxa"/>
          </w:tcPr>
          <w:p w14:paraId="43DD47E8" w14:textId="5A227C21" w:rsidR="00B8556C" w:rsidRDefault="00EC0682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Approved as Submitted</w:t>
            </w:r>
          </w:p>
        </w:tc>
      </w:tr>
      <w:tr w:rsidR="00B8556C" w:rsidRPr="00C7340E" w14:paraId="1C928FC9" w14:textId="77777777" w:rsidTr="00B8556C">
        <w:trPr>
          <w:trHeight w:val="90"/>
        </w:trPr>
        <w:tc>
          <w:tcPr>
            <w:tcW w:w="445" w:type="dxa"/>
            <w:vAlign w:val="center"/>
          </w:tcPr>
          <w:p w14:paraId="520B6BC8" w14:textId="411648D8" w:rsidR="00B8556C" w:rsidRDefault="00B8556C" w:rsidP="00B8556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05" w:type="dxa"/>
          </w:tcPr>
          <w:p w14:paraId="4473766A" w14:textId="4E74F47A" w:rsidR="00B8556C" w:rsidRDefault="00EC0682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Approved with Stipulations (see above)</w:t>
            </w:r>
          </w:p>
        </w:tc>
      </w:tr>
      <w:tr w:rsidR="00B8556C" w:rsidRPr="00C7340E" w14:paraId="29821F2C" w14:textId="77777777" w:rsidTr="00B8556C">
        <w:trPr>
          <w:trHeight w:val="90"/>
        </w:trPr>
        <w:tc>
          <w:tcPr>
            <w:tcW w:w="445" w:type="dxa"/>
            <w:vAlign w:val="center"/>
          </w:tcPr>
          <w:p w14:paraId="301D99D7" w14:textId="20002849" w:rsidR="00B8556C" w:rsidRDefault="00B8556C" w:rsidP="00B8556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05" w:type="dxa"/>
          </w:tcPr>
          <w:p w14:paraId="3DA2CC3D" w14:textId="463107D0" w:rsidR="00B8556C" w:rsidRDefault="00EC0682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Rejected</w:t>
            </w:r>
          </w:p>
        </w:tc>
      </w:tr>
    </w:tbl>
    <w:p w14:paraId="0179E48B" w14:textId="77777777" w:rsidR="00A21E8C" w:rsidRDefault="00A21E8C">
      <w:pPr>
        <w:rPr>
          <w:rFonts w:ascii="Calibri" w:hAnsi="Calibri" w:cs="Calibri"/>
          <w:color w:val="000000"/>
        </w:rPr>
      </w:pPr>
    </w:p>
    <w:p w14:paraId="1CFC2B1B" w14:textId="1A3F4E26" w:rsidR="000C67BD" w:rsidRDefault="00176860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ACCEPTED</w:t>
      </w:r>
      <w:r w:rsidR="008343DA" w:rsidRPr="008343DA">
        <w:rPr>
          <w:rFonts w:ascii="Calibri" w:hAnsi="Calibri" w:cs="Calibri"/>
          <w:b/>
          <w:bCs/>
          <w:color w:val="000000"/>
        </w:rPr>
        <w:t>:</w:t>
      </w:r>
    </w:p>
    <w:p w14:paraId="42A1AE24" w14:textId="77777777" w:rsidR="00F83F0E" w:rsidRPr="00F83F0E" w:rsidRDefault="00F83F0E">
      <w:pPr>
        <w:rPr>
          <w:rFonts w:ascii="Calibri" w:hAnsi="Calibri" w:cs="Calibri"/>
          <w:color w:val="000000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6"/>
        <w:gridCol w:w="385"/>
        <w:gridCol w:w="3593"/>
        <w:gridCol w:w="385"/>
        <w:gridCol w:w="1661"/>
      </w:tblGrid>
      <w:tr w:rsidR="00FA61D6" w14:paraId="4AE90133" w14:textId="77777777" w:rsidTr="008D40BD">
        <w:trPr>
          <w:trHeight w:val="522"/>
        </w:trPr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3DC402B6" w14:textId="4C2BCE9F" w:rsidR="00FA61D6" w:rsidRDefault="008D40BD" w:rsidP="008D40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Kelly Templin</w:t>
            </w:r>
          </w:p>
        </w:tc>
        <w:tc>
          <w:tcPr>
            <w:tcW w:w="270" w:type="dxa"/>
            <w:vAlign w:val="bottom"/>
          </w:tcPr>
          <w:p w14:paraId="3A2CEFDF" w14:textId="77777777" w:rsidR="00FA61D6" w:rsidRDefault="00FA61D6" w:rsidP="008D40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68FB0B69" w14:textId="77777777" w:rsidR="00FA61D6" w:rsidRDefault="00FA61D6" w:rsidP="008D40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" w:type="dxa"/>
            <w:vAlign w:val="bottom"/>
          </w:tcPr>
          <w:p w14:paraId="01F1AD57" w14:textId="77777777" w:rsidR="00FA61D6" w:rsidRDefault="00FA61D6" w:rsidP="008D40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vAlign w:val="bottom"/>
          </w:tcPr>
          <w:p w14:paraId="2F938F30" w14:textId="77777777" w:rsidR="00FA61D6" w:rsidRDefault="00FA61D6" w:rsidP="008D40B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61D6" w:rsidRPr="00746FB4" w14:paraId="5E0D48C9" w14:textId="77777777" w:rsidTr="00FA61D6">
        <w:tc>
          <w:tcPr>
            <w:tcW w:w="2340" w:type="dxa"/>
            <w:tcBorders>
              <w:top w:val="single" w:sz="4" w:space="0" w:color="auto"/>
            </w:tcBorders>
          </w:tcPr>
          <w:p w14:paraId="67DFED6C" w14:textId="6387F34E" w:rsidR="00FA61D6" w:rsidRPr="00746FB4" w:rsidRDefault="00FA61D6" w:rsidP="008D40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Executive Director</w:t>
            </w:r>
            <w:r w:rsidR="008D4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RELLIS Campus</w:t>
            </w:r>
          </w:p>
        </w:tc>
        <w:tc>
          <w:tcPr>
            <w:tcW w:w="270" w:type="dxa"/>
          </w:tcPr>
          <w:p w14:paraId="123F754E" w14:textId="77777777" w:rsidR="00FA61D6" w:rsidRPr="00746FB4" w:rsidRDefault="00FA61D6" w:rsidP="00BA52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2783F872" w14:textId="77777777" w:rsidR="00FA61D6" w:rsidRPr="00746FB4" w:rsidRDefault="00FA61D6" w:rsidP="00BA52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6F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270" w:type="dxa"/>
          </w:tcPr>
          <w:p w14:paraId="0CDEEF5B" w14:textId="77777777" w:rsidR="00FA61D6" w:rsidRPr="00746FB4" w:rsidRDefault="00FA61D6" w:rsidP="00BA52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</w:tcPr>
          <w:p w14:paraId="5F91238A" w14:textId="77777777" w:rsidR="00FA61D6" w:rsidRPr="00746FB4" w:rsidRDefault="00FA61D6" w:rsidP="00BA52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6F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Date</w:t>
            </w:r>
          </w:p>
        </w:tc>
      </w:tr>
    </w:tbl>
    <w:p w14:paraId="0AD65926" w14:textId="34BC012E" w:rsidR="007174DB" w:rsidRPr="006E6B02" w:rsidRDefault="007174DB" w:rsidP="001A11B9"/>
    <w:sectPr w:rsidR="007174DB" w:rsidRPr="006E6B02" w:rsidSect="00F938E5"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C8DDC" w14:textId="77777777" w:rsidR="005A1336" w:rsidRDefault="005A1336" w:rsidP="00BF7987">
      <w:r>
        <w:separator/>
      </w:r>
    </w:p>
  </w:endnote>
  <w:endnote w:type="continuationSeparator" w:id="0">
    <w:p w14:paraId="2AEB4C12" w14:textId="77777777" w:rsidR="005A1336" w:rsidRDefault="005A1336" w:rsidP="00BF7987">
      <w:r>
        <w:continuationSeparator/>
      </w:r>
    </w:p>
  </w:endnote>
  <w:endnote w:type="continuationNotice" w:id="1">
    <w:p w14:paraId="57C957EF" w14:textId="77777777" w:rsidR="005A1336" w:rsidRDefault="005A13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5 Light">
    <w:altName w:val="Leelawadee UI Semi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tone Serif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LT Std 55 Roman">
    <w:altName w:val="Lucida Sans Unicode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A1BFE" w14:textId="77777777" w:rsidR="006763B0" w:rsidRDefault="006763B0" w:rsidP="006763B0">
    <w:pPr>
      <w:keepLines/>
      <w:tabs>
        <w:tab w:val="left" w:pos="1920"/>
        <w:tab w:val="center" w:pos="4680"/>
      </w:tabs>
      <w:autoSpaceDE w:val="0"/>
      <w:autoSpaceDN w:val="0"/>
      <w:adjustRightInd w:val="0"/>
      <w:spacing w:line="288" w:lineRule="auto"/>
      <w:textAlignment w:val="baseline"/>
      <w:rPr>
        <w:rFonts w:ascii="Stone Serif" w:hAnsi="Stone Serif" w:cs="Stone Serif"/>
        <w:color w:val="000000"/>
        <w:spacing w:val="8"/>
        <w:sz w:val="16"/>
        <w:szCs w:val="16"/>
      </w:rPr>
    </w:pPr>
    <w:r>
      <w:rPr>
        <w:rFonts w:ascii="Stone Serif" w:hAnsi="Stone Serif" w:cs="Stone Serif"/>
        <w:noProof/>
        <w:color w:val="000000"/>
        <w:spacing w:val="8"/>
        <w:sz w:val="16"/>
        <w:szCs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5C487CD" wp14:editId="0F9AB36B">
              <wp:simplePos x="0" y="0"/>
              <wp:positionH relativeFrom="column">
                <wp:posOffset>1172</wp:posOffset>
              </wp:positionH>
              <wp:positionV relativeFrom="paragraph">
                <wp:posOffset>83820</wp:posOffset>
              </wp:positionV>
              <wp:extent cx="6916714" cy="0"/>
              <wp:effectExtent l="0" t="0" r="5080" b="12700"/>
              <wp:wrapNone/>
              <wp:docPr id="541560059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91671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71B554" id="Line 5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6pt" to="544.7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" strokecolor="#420000">
              <o:lock v:ext="edit" shapetype="f"/>
            </v:line>
          </w:pict>
        </mc:Fallback>
      </mc:AlternateContent>
    </w:r>
  </w:p>
  <w:p w14:paraId="69D0BFDB" w14:textId="77777777" w:rsidR="006763B0" w:rsidRDefault="006763B0" w:rsidP="006763B0">
    <w:pPr>
      <w:pStyle w:val="BodyText"/>
      <w:spacing w:before="46"/>
      <w:ind w:right="1152"/>
      <w:rPr>
        <w:rFonts w:ascii="Frutiger LT Std 55 Roman" w:eastAsiaTheme="minorHAnsi" w:hAnsi="Frutiger LT Std 55 Roman" w:cstheme="minorBidi"/>
        <w:b/>
        <w:color w:val="691C32"/>
        <w:kern w:val="2"/>
        <w:sz w:val="18"/>
        <w:szCs w:val="24"/>
        <w:lang w:bidi="ar-SA"/>
        <w14:ligatures w14:val="standardContextual"/>
      </w:rPr>
    </w:pPr>
    <w:r w:rsidRPr="006763B0">
      <w:rPr>
        <w:rFonts w:ascii="Frutiger LT Std 55 Roman" w:eastAsiaTheme="minorHAnsi" w:hAnsi="Frutiger LT Std 55 Roman" w:cstheme="minorBidi"/>
        <w:b/>
        <w:color w:val="691C32"/>
        <w:kern w:val="2"/>
        <w:sz w:val="18"/>
        <w:szCs w:val="24"/>
        <w:lang w:bidi="ar-SA"/>
        <w14:ligatures w14:val="standardContextual"/>
      </w:rPr>
      <w:t>Tomorrow is a big day.</w:t>
    </w:r>
  </w:p>
  <w:p w14:paraId="0C51489E" w14:textId="0F0B31A5" w:rsidR="00B62C68" w:rsidRPr="001B3768" w:rsidRDefault="006763B0" w:rsidP="006763B0">
    <w:pPr>
      <w:pStyle w:val="BodyText"/>
      <w:spacing w:before="46"/>
      <w:ind w:right="1152"/>
      <w:rPr>
        <w:rFonts w:ascii="Frutiger LT Std 55 Roman" w:hAnsi="Frutiger LT Std 55 Roman"/>
        <w:color w:val="4A4A4C"/>
      </w:rPr>
    </w:pPr>
    <w:r>
      <w:rPr>
        <w:rFonts w:ascii="Frutiger LT Std 55 Roman" w:hAnsi="Frutiger LT Std 55 Roman"/>
        <w:color w:val="4A4A4C"/>
      </w:rPr>
      <w:t>1484</w:t>
    </w:r>
    <w:r w:rsidRPr="001A620F">
      <w:rPr>
        <w:rFonts w:ascii="Frutiger LT Std 55 Roman" w:hAnsi="Frutiger LT Std 55 Roman"/>
        <w:color w:val="4A4A4C"/>
      </w:rPr>
      <w:t xml:space="preserve"> </w:t>
    </w:r>
    <w:r>
      <w:rPr>
        <w:rFonts w:ascii="Frutiger LT Std 55 Roman" w:hAnsi="Frutiger LT Std 55 Roman"/>
        <w:color w:val="4A4A4C"/>
      </w:rPr>
      <w:t>Avenue A</w:t>
    </w:r>
    <w:r w:rsidRPr="001A620F">
      <w:rPr>
        <w:rFonts w:ascii="Frutiger LT Std 55 Roman" w:hAnsi="Frutiger LT Std 55 Roman"/>
        <w:color w:val="4A4A4C"/>
      </w:rPr>
      <w:t xml:space="preserve">, Bryan, TX 77807 </w:t>
    </w:r>
    <w:r w:rsidRPr="001A620F">
      <w:rPr>
        <w:rFonts w:ascii="Frutiger LT Std 55 Roman" w:hAnsi="Frutiger LT Std 55 Roman"/>
        <w:color w:val="4A4A4C"/>
        <w:sz w:val="20"/>
      </w:rPr>
      <w:t xml:space="preserve">| </w:t>
    </w:r>
    <w:r>
      <w:rPr>
        <w:rFonts w:ascii="Frutiger LT Std 55 Roman" w:hAnsi="Frutiger LT Std 55 Roman"/>
        <w:color w:val="4A4A4C"/>
      </w:rPr>
      <w:t>979.317.1000</w:t>
    </w:r>
    <w:r w:rsidRPr="001A620F">
      <w:rPr>
        <w:rFonts w:ascii="Frutiger LT Std 55 Roman" w:hAnsi="Frutiger LT Std 55 Roman"/>
        <w:color w:val="4A4A4C"/>
      </w:rPr>
      <w:t xml:space="preserve"> </w:t>
    </w:r>
    <w:r w:rsidRPr="001A620F">
      <w:rPr>
        <w:rFonts w:ascii="Frutiger LT Std 55 Roman" w:hAnsi="Frutiger LT Std 55 Roman"/>
        <w:color w:val="4A4A4C"/>
        <w:sz w:val="20"/>
      </w:rPr>
      <w:t xml:space="preserve">| </w:t>
    </w:r>
    <w:r w:rsidRPr="001B3768">
      <w:rPr>
        <w:rFonts w:ascii="Frutiger LT Std 55 Roman" w:hAnsi="Frutiger LT Std 55 Roman"/>
        <w:color w:val="4A4A4C"/>
      </w:rPr>
      <w:t>rellis@rellis.tamus.edu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D3339" w14:textId="0B447D3F" w:rsidR="00BF7987" w:rsidRDefault="00F96CD7" w:rsidP="0054691E">
    <w:pPr>
      <w:keepLines/>
      <w:tabs>
        <w:tab w:val="left" w:pos="1920"/>
        <w:tab w:val="center" w:pos="4680"/>
      </w:tabs>
      <w:autoSpaceDE w:val="0"/>
      <w:autoSpaceDN w:val="0"/>
      <w:adjustRightInd w:val="0"/>
      <w:spacing w:line="288" w:lineRule="auto"/>
      <w:textAlignment w:val="baseline"/>
      <w:rPr>
        <w:rFonts w:ascii="Stone Serif" w:hAnsi="Stone Serif" w:cs="Stone Serif"/>
        <w:color w:val="000000"/>
        <w:spacing w:val="8"/>
        <w:sz w:val="16"/>
        <w:szCs w:val="16"/>
      </w:rPr>
    </w:pPr>
    <w:r>
      <w:rPr>
        <w:rFonts w:ascii="Stone Serif" w:hAnsi="Stone Serif" w:cs="Stone Serif"/>
        <w:noProof/>
        <w:color w:val="000000"/>
        <w:spacing w:val="8"/>
        <w:sz w:val="16"/>
        <w:szCs w:val="16"/>
      </w:rPr>
      <mc:AlternateContent>
        <mc:Choice Requires="wps">
          <w:drawing>
            <wp:anchor distT="0" distB="0" distL="114300" distR="114300" simplePos="0" relativeHeight="251660290" behindDoc="0" locked="0" layoutInCell="1" allowOverlap="1" wp14:anchorId="5D85881E" wp14:editId="5AFF3832">
              <wp:simplePos x="0" y="0"/>
              <wp:positionH relativeFrom="column">
                <wp:posOffset>0</wp:posOffset>
              </wp:positionH>
              <wp:positionV relativeFrom="paragraph">
                <wp:posOffset>90474</wp:posOffset>
              </wp:positionV>
              <wp:extent cx="6097554" cy="0"/>
              <wp:effectExtent l="0" t="0" r="0" b="0"/>
              <wp:wrapNone/>
              <wp:docPr id="748331790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9755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CD142D" id="Line 5" o:spid="_x0000_s1026" style="position:absolute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pt" to="480.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" strokecolor="#420000">
              <o:lock v:ext="edit" shapetype="f"/>
            </v:line>
          </w:pict>
        </mc:Fallback>
      </mc:AlternateContent>
    </w:r>
  </w:p>
  <w:p w14:paraId="3AE2CA5A" w14:textId="54ADEAE4" w:rsidR="00BF7987" w:rsidRPr="001A620F" w:rsidRDefault="00BF7987" w:rsidP="0054691E">
    <w:pPr>
      <w:ind w:right="1152"/>
      <w:rPr>
        <w:rFonts w:ascii="Frutiger LT Std 55 Roman" w:hAnsi="Frutiger LT Std 55 Roman"/>
        <w:b/>
        <w:sz w:val="18"/>
      </w:rPr>
    </w:pPr>
    <w:r w:rsidRPr="001A620F">
      <w:rPr>
        <w:rFonts w:ascii="Frutiger LT Std 55 Roman" w:hAnsi="Frutiger LT Std 55 Roman"/>
        <w:b/>
        <w:color w:val="691C32"/>
        <w:sz w:val="18"/>
      </w:rPr>
      <w:t>Innovation. Education.</w:t>
    </w:r>
    <w:r w:rsidR="00FD57BD">
      <w:rPr>
        <w:rFonts w:ascii="Frutiger LT Std 55 Roman" w:hAnsi="Frutiger LT Std 55 Roman"/>
        <w:b/>
        <w:color w:val="691C32"/>
        <w:sz w:val="18"/>
      </w:rPr>
      <w:t xml:space="preserve"> </w:t>
    </w:r>
    <w:r w:rsidRPr="001A620F">
      <w:rPr>
        <w:rFonts w:ascii="Frutiger LT Std 55 Roman" w:hAnsi="Frutiger LT Std 55 Roman"/>
        <w:b/>
        <w:color w:val="691C32"/>
        <w:sz w:val="18"/>
      </w:rPr>
      <w:t>Transformation.</w:t>
    </w:r>
  </w:p>
  <w:p w14:paraId="2979C4D3" w14:textId="245073D4" w:rsidR="00BF7987" w:rsidRPr="00581A8F" w:rsidRDefault="00581A8F" w:rsidP="00581A8F">
    <w:pPr>
      <w:pStyle w:val="BodyText"/>
      <w:spacing w:before="46"/>
      <w:ind w:right="1152"/>
      <w:rPr>
        <w:rFonts w:ascii="Frutiger LT Std 55 Roman" w:hAnsi="Frutiger LT Std 55 Roman"/>
        <w:color w:val="4A4A4C"/>
      </w:rPr>
    </w:pPr>
    <w:r>
      <w:rPr>
        <w:rFonts w:ascii="Frutiger LT Std 55 Roman" w:hAnsi="Frutiger LT Std 55 Roman"/>
        <w:color w:val="4A4A4C"/>
      </w:rPr>
      <w:t>1484</w:t>
    </w:r>
    <w:r w:rsidRPr="001A620F">
      <w:rPr>
        <w:rFonts w:ascii="Frutiger LT Std 55 Roman" w:hAnsi="Frutiger LT Std 55 Roman"/>
        <w:color w:val="4A4A4C"/>
      </w:rPr>
      <w:t xml:space="preserve"> </w:t>
    </w:r>
    <w:r>
      <w:rPr>
        <w:rFonts w:ascii="Frutiger LT Std 55 Roman" w:hAnsi="Frutiger LT Std 55 Roman"/>
        <w:color w:val="4A4A4C"/>
      </w:rPr>
      <w:t>Avenue A</w:t>
    </w:r>
    <w:r w:rsidRPr="001A620F">
      <w:rPr>
        <w:rFonts w:ascii="Frutiger LT Std 55 Roman" w:hAnsi="Frutiger LT Std 55 Roman"/>
        <w:color w:val="4A4A4C"/>
      </w:rPr>
      <w:t xml:space="preserve">, Bryan, TX 77807 </w:t>
    </w:r>
    <w:r w:rsidRPr="001A620F">
      <w:rPr>
        <w:rFonts w:ascii="Frutiger LT Std 55 Roman" w:hAnsi="Frutiger LT Std 55 Roman"/>
        <w:color w:val="4A4A4C"/>
        <w:sz w:val="20"/>
      </w:rPr>
      <w:t xml:space="preserve">| </w:t>
    </w:r>
    <w:r>
      <w:rPr>
        <w:rFonts w:ascii="Frutiger LT Std 55 Roman" w:hAnsi="Frutiger LT Std 55 Roman"/>
        <w:color w:val="4A4A4C"/>
      </w:rPr>
      <w:t>979.317.1000</w:t>
    </w:r>
    <w:r w:rsidRPr="001A620F">
      <w:rPr>
        <w:rFonts w:ascii="Frutiger LT Std 55 Roman" w:hAnsi="Frutiger LT Std 55 Roman"/>
        <w:color w:val="4A4A4C"/>
      </w:rPr>
      <w:t xml:space="preserve"> </w:t>
    </w:r>
    <w:r w:rsidRPr="001A620F">
      <w:rPr>
        <w:rFonts w:ascii="Frutiger LT Std 55 Roman" w:hAnsi="Frutiger LT Std 55 Roman"/>
        <w:color w:val="4A4A4C"/>
        <w:sz w:val="20"/>
      </w:rPr>
      <w:t xml:space="preserve">| </w:t>
    </w:r>
    <w:r w:rsidRPr="001B3768">
      <w:rPr>
        <w:rFonts w:ascii="Frutiger LT Std 55 Roman" w:hAnsi="Frutiger LT Std 55 Roman"/>
        <w:color w:val="4A4A4C"/>
      </w:rPr>
      <w:t>rellis@rellis.tamus.edu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87123" w14:textId="77777777" w:rsidR="00B62C68" w:rsidRDefault="00B62C68" w:rsidP="00B62C68">
    <w:pPr>
      <w:keepLines/>
      <w:tabs>
        <w:tab w:val="left" w:pos="1920"/>
        <w:tab w:val="center" w:pos="4680"/>
      </w:tabs>
      <w:autoSpaceDE w:val="0"/>
      <w:autoSpaceDN w:val="0"/>
      <w:adjustRightInd w:val="0"/>
      <w:spacing w:line="288" w:lineRule="auto"/>
      <w:textAlignment w:val="baseline"/>
      <w:rPr>
        <w:rFonts w:ascii="Stone Serif" w:hAnsi="Stone Serif" w:cs="Stone Serif"/>
        <w:color w:val="000000"/>
        <w:spacing w:val="8"/>
        <w:sz w:val="16"/>
        <w:szCs w:val="16"/>
      </w:rPr>
    </w:pPr>
    <w:r>
      <w:rPr>
        <w:rFonts w:ascii="Stone Serif" w:hAnsi="Stone Serif" w:cs="Stone Serif"/>
        <w:noProof/>
        <w:color w:val="000000"/>
        <w:spacing w:val="8"/>
        <w:sz w:val="16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B5CAF94" wp14:editId="158E2BDA">
              <wp:simplePos x="0" y="0"/>
              <wp:positionH relativeFrom="column">
                <wp:posOffset>-1109</wp:posOffset>
              </wp:positionH>
              <wp:positionV relativeFrom="paragraph">
                <wp:posOffset>86995</wp:posOffset>
              </wp:positionV>
              <wp:extent cx="6097554" cy="0"/>
              <wp:effectExtent l="0" t="0" r="0" b="0"/>
              <wp:wrapNone/>
              <wp:docPr id="853142468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9755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424B91" id="Line 5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6.85pt" to="480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" strokecolor="#420000">
              <o:lock v:ext="edit" shapetype="f"/>
            </v:line>
          </w:pict>
        </mc:Fallback>
      </mc:AlternateContent>
    </w:r>
  </w:p>
  <w:p w14:paraId="58FF3C70" w14:textId="77777777" w:rsidR="00FD57BD" w:rsidRPr="001A620F" w:rsidRDefault="00FD57BD" w:rsidP="00FD57BD">
    <w:pPr>
      <w:ind w:right="1152"/>
      <w:rPr>
        <w:rFonts w:ascii="Frutiger LT Std 55 Roman" w:hAnsi="Frutiger LT Std 55 Roman"/>
        <w:b/>
        <w:sz w:val="18"/>
      </w:rPr>
    </w:pPr>
    <w:r w:rsidRPr="001A620F">
      <w:rPr>
        <w:rFonts w:ascii="Frutiger LT Std 55 Roman" w:hAnsi="Frutiger LT Std 55 Roman"/>
        <w:b/>
        <w:color w:val="691C32"/>
        <w:sz w:val="18"/>
      </w:rPr>
      <w:t xml:space="preserve">Innovation. </w:t>
    </w:r>
    <w:r w:rsidRPr="00D75973">
      <w:rPr>
        <w:rFonts w:ascii="Frutiger LT Std 55 Roman" w:hAnsi="Frutiger LT Std 55 Roman"/>
        <w:b/>
        <w:color w:val="691C32"/>
        <w:sz w:val="18"/>
      </w:rPr>
      <w:t>Education</w:t>
    </w:r>
    <w:r w:rsidRPr="001A620F">
      <w:rPr>
        <w:rFonts w:ascii="Frutiger LT Std 55 Roman" w:hAnsi="Frutiger LT Std 55 Roman"/>
        <w:b/>
        <w:color w:val="691C32"/>
        <w:sz w:val="18"/>
      </w:rPr>
      <w:t>. Transformation.</w:t>
    </w:r>
  </w:p>
  <w:p w14:paraId="468469AE" w14:textId="4B3D45DE" w:rsidR="00B62C68" w:rsidRPr="001B3768" w:rsidRDefault="00B62C68" w:rsidP="00B62C68">
    <w:pPr>
      <w:pStyle w:val="BodyText"/>
      <w:spacing w:before="46"/>
      <w:ind w:right="1152"/>
      <w:rPr>
        <w:rFonts w:ascii="Frutiger LT Std 55 Roman" w:hAnsi="Frutiger LT Std 55 Roman"/>
        <w:color w:val="4A4A4C"/>
      </w:rPr>
    </w:pPr>
    <w:r>
      <w:rPr>
        <w:rFonts w:ascii="Frutiger LT Std 55 Roman" w:hAnsi="Frutiger LT Std 55 Roman"/>
        <w:color w:val="4A4A4C"/>
      </w:rPr>
      <w:t>1484</w:t>
    </w:r>
    <w:r w:rsidRPr="001A620F">
      <w:rPr>
        <w:rFonts w:ascii="Frutiger LT Std 55 Roman" w:hAnsi="Frutiger LT Std 55 Roman"/>
        <w:color w:val="4A4A4C"/>
      </w:rPr>
      <w:t xml:space="preserve"> </w:t>
    </w:r>
    <w:r>
      <w:rPr>
        <w:rFonts w:ascii="Frutiger LT Std 55 Roman" w:hAnsi="Frutiger LT Std 55 Roman"/>
        <w:color w:val="4A4A4C"/>
      </w:rPr>
      <w:t>Avenue A</w:t>
    </w:r>
    <w:r w:rsidRPr="001A620F">
      <w:rPr>
        <w:rFonts w:ascii="Frutiger LT Std 55 Roman" w:hAnsi="Frutiger LT Std 55 Roman"/>
        <w:color w:val="4A4A4C"/>
      </w:rPr>
      <w:t xml:space="preserve">, Bryan, TX 77807 </w:t>
    </w:r>
    <w:r w:rsidRPr="001A620F">
      <w:rPr>
        <w:rFonts w:ascii="Frutiger LT Std 55 Roman" w:hAnsi="Frutiger LT Std 55 Roman"/>
        <w:color w:val="4A4A4C"/>
        <w:sz w:val="20"/>
      </w:rPr>
      <w:t xml:space="preserve">| </w:t>
    </w:r>
    <w:r>
      <w:rPr>
        <w:rFonts w:ascii="Frutiger LT Std 55 Roman" w:hAnsi="Frutiger LT Std 55 Roman"/>
        <w:color w:val="4A4A4C"/>
      </w:rPr>
      <w:t>979.317.1000</w:t>
    </w:r>
    <w:r w:rsidRPr="001A620F">
      <w:rPr>
        <w:rFonts w:ascii="Frutiger LT Std 55 Roman" w:hAnsi="Frutiger LT Std 55 Roman"/>
        <w:color w:val="4A4A4C"/>
      </w:rPr>
      <w:t xml:space="preserve"> </w:t>
    </w:r>
    <w:r w:rsidRPr="001A620F">
      <w:rPr>
        <w:rFonts w:ascii="Frutiger LT Std 55 Roman" w:hAnsi="Frutiger LT Std 55 Roman"/>
        <w:color w:val="4A4A4C"/>
        <w:sz w:val="20"/>
      </w:rPr>
      <w:t xml:space="preserve">| </w:t>
    </w:r>
    <w:r w:rsidR="006763B0" w:rsidRPr="001B3768">
      <w:rPr>
        <w:rFonts w:ascii="Frutiger LT Std 55 Roman" w:hAnsi="Frutiger LT Std 55 Roman"/>
        <w:color w:val="4A4A4C"/>
      </w:rPr>
      <w:t>rellis@rellis.tamus.edu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0C8CA" w14:textId="77777777" w:rsidR="005A1336" w:rsidRDefault="005A1336" w:rsidP="00BF7987">
      <w:r>
        <w:separator/>
      </w:r>
    </w:p>
  </w:footnote>
  <w:footnote w:type="continuationSeparator" w:id="0">
    <w:p w14:paraId="2AFD2DFE" w14:textId="77777777" w:rsidR="005A1336" w:rsidRDefault="005A1336" w:rsidP="00BF7987">
      <w:r>
        <w:continuationSeparator/>
      </w:r>
    </w:p>
  </w:footnote>
  <w:footnote w:type="continuationNotice" w:id="1">
    <w:p w14:paraId="473C9901" w14:textId="77777777" w:rsidR="005A1336" w:rsidRDefault="005A13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8305C" w14:textId="589BC567" w:rsidR="00B62C68" w:rsidRPr="008614FB" w:rsidRDefault="00B62C68" w:rsidP="006173C4">
    <w:pPr>
      <w:pStyle w:val="Header"/>
      <w:rPr>
        <w:b/>
        <w:bCs/>
        <w:sz w:val="28"/>
        <w:szCs w:val="28"/>
      </w:rPr>
    </w:pPr>
    <w:r w:rsidRPr="008614FB">
      <w:rPr>
        <w:b/>
        <w:bCs/>
        <w:noProof/>
        <w:sz w:val="36"/>
        <w:szCs w:val="36"/>
      </w:rPr>
      <w:drawing>
        <wp:anchor distT="0" distB="0" distL="114300" distR="114300" simplePos="0" relativeHeight="251659776" behindDoc="0" locked="0" layoutInCell="1" allowOverlap="1" wp14:anchorId="6E3CA3F0" wp14:editId="7D693659">
          <wp:simplePos x="0" y="0"/>
          <wp:positionH relativeFrom="column">
            <wp:posOffset>5029200</wp:posOffset>
          </wp:positionH>
          <wp:positionV relativeFrom="paragraph">
            <wp:posOffset>-200025</wp:posOffset>
          </wp:positionV>
          <wp:extent cx="913613" cy="1036672"/>
          <wp:effectExtent l="0" t="0" r="1270" b="0"/>
          <wp:wrapNone/>
          <wp:docPr id="1828679565" name="Picture 1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117584" name="Picture 1" descr="A logo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613" cy="1036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4243" w:rsidRPr="008614FB">
      <w:rPr>
        <w:b/>
        <w:bCs/>
        <w:sz w:val="36"/>
        <w:szCs w:val="36"/>
      </w:rPr>
      <w:t xml:space="preserve">RELLIS Planning and Design Review Board </w:t>
    </w:r>
    <w:r w:rsidR="00D75973" w:rsidRPr="008614FB">
      <w:rPr>
        <w:b/>
        <w:bCs/>
        <w:sz w:val="36"/>
        <w:szCs w:val="36"/>
      </w:rPr>
      <w:t>(</w:t>
    </w:r>
    <w:r w:rsidR="00B24243" w:rsidRPr="008614FB">
      <w:rPr>
        <w:b/>
        <w:bCs/>
        <w:sz w:val="36"/>
        <w:szCs w:val="36"/>
      </w:rPr>
      <w:t>PDRB</w:t>
    </w:r>
    <w:r w:rsidR="00D75973" w:rsidRPr="008614FB">
      <w:rPr>
        <w:b/>
        <w:bCs/>
        <w:sz w:val="36"/>
        <w:szCs w:val="36"/>
      </w:rPr>
      <w:t>)</w:t>
    </w:r>
  </w:p>
  <w:p w14:paraId="1C17F7C3" w14:textId="1DAF53FB" w:rsidR="00305BBB" w:rsidRDefault="00305BBB" w:rsidP="006173C4">
    <w:pPr>
      <w:pStyle w:val="Header"/>
    </w:pPr>
  </w:p>
  <w:p w14:paraId="47CFABEC" w14:textId="699CBAEE" w:rsidR="00B24243" w:rsidRDefault="009C44CA" w:rsidP="006173C4">
    <w:pPr>
      <w:pStyle w:val="Header"/>
    </w:pPr>
    <w:r>
      <w:rPr>
        <w:b/>
        <w:bCs/>
        <w:color w:val="691C32"/>
        <w:sz w:val="32"/>
        <w:szCs w:val="32"/>
      </w:rPr>
      <w:t>Submittal Review and Response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6A6C"/>
    <w:multiLevelType w:val="hybridMultilevel"/>
    <w:tmpl w:val="812CD282"/>
    <w:lvl w:ilvl="0" w:tplc="EFC60F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46AE"/>
    <w:multiLevelType w:val="hybridMultilevel"/>
    <w:tmpl w:val="7CEE4026"/>
    <w:lvl w:ilvl="0" w:tplc="A7E6D28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40A30"/>
    <w:multiLevelType w:val="hybridMultilevel"/>
    <w:tmpl w:val="21787EE8"/>
    <w:lvl w:ilvl="0" w:tplc="672EA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44E56"/>
    <w:multiLevelType w:val="hybridMultilevel"/>
    <w:tmpl w:val="36407FD6"/>
    <w:lvl w:ilvl="0" w:tplc="5EB262A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C6DBF"/>
    <w:multiLevelType w:val="hybridMultilevel"/>
    <w:tmpl w:val="0E2C2950"/>
    <w:lvl w:ilvl="0" w:tplc="EFC60F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D79F3"/>
    <w:multiLevelType w:val="hybridMultilevel"/>
    <w:tmpl w:val="F7A07462"/>
    <w:lvl w:ilvl="0" w:tplc="C2D4F9F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A111D"/>
    <w:multiLevelType w:val="hybridMultilevel"/>
    <w:tmpl w:val="9684A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178328">
    <w:abstractNumId w:val="6"/>
  </w:num>
  <w:num w:numId="2" w16cid:durableId="1043209015">
    <w:abstractNumId w:val="2"/>
  </w:num>
  <w:num w:numId="3" w16cid:durableId="255481113">
    <w:abstractNumId w:val="0"/>
  </w:num>
  <w:num w:numId="4" w16cid:durableId="1387221693">
    <w:abstractNumId w:val="1"/>
  </w:num>
  <w:num w:numId="5" w16cid:durableId="313031362">
    <w:abstractNumId w:val="3"/>
  </w:num>
  <w:num w:numId="6" w16cid:durableId="1705129849">
    <w:abstractNumId w:val="5"/>
  </w:num>
  <w:num w:numId="7" w16cid:durableId="1513374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87"/>
    <w:rsid w:val="00012E4E"/>
    <w:rsid w:val="00012FCA"/>
    <w:rsid w:val="0002226C"/>
    <w:rsid w:val="0004447A"/>
    <w:rsid w:val="00047688"/>
    <w:rsid w:val="00050D96"/>
    <w:rsid w:val="000522B4"/>
    <w:rsid w:val="00053DA3"/>
    <w:rsid w:val="000565AB"/>
    <w:rsid w:val="000600A7"/>
    <w:rsid w:val="000643EF"/>
    <w:rsid w:val="00086FDF"/>
    <w:rsid w:val="00095C4F"/>
    <w:rsid w:val="000A755A"/>
    <w:rsid w:val="000B046F"/>
    <w:rsid w:val="000B1FBE"/>
    <w:rsid w:val="000C31E9"/>
    <w:rsid w:val="000C67BD"/>
    <w:rsid w:val="000E4675"/>
    <w:rsid w:val="001030E0"/>
    <w:rsid w:val="00104162"/>
    <w:rsid w:val="0012443F"/>
    <w:rsid w:val="001336DF"/>
    <w:rsid w:val="001350DD"/>
    <w:rsid w:val="001522E7"/>
    <w:rsid w:val="00152434"/>
    <w:rsid w:val="0015283A"/>
    <w:rsid w:val="00154280"/>
    <w:rsid w:val="00175675"/>
    <w:rsid w:val="00176860"/>
    <w:rsid w:val="00185DE5"/>
    <w:rsid w:val="001935FE"/>
    <w:rsid w:val="00193C9F"/>
    <w:rsid w:val="00196837"/>
    <w:rsid w:val="001A11B9"/>
    <w:rsid w:val="001B3768"/>
    <w:rsid w:val="001B6AB1"/>
    <w:rsid w:val="001C279A"/>
    <w:rsid w:val="001C71E8"/>
    <w:rsid w:val="001D0E25"/>
    <w:rsid w:val="001E4F01"/>
    <w:rsid w:val="001F5CE0"/>
    <w:rsid w:val="001F7ECF"/>
    <w:rsid w:val="002004E4"/>
    <w:rsid w:val="00210CE4"/>
    <w:rsid w:val="002317A2"/>
    <w:rsid w:val="00235CCF"/>
    <w:rsid w:val="0024210F"/>
    <w:rsid w:val="00245EC0"/>
    <w:rsid w:val="00247FA8"/>
    <w:rsid w:val="00253E6D"/>
    <w:rsid w:val="00262658"/>
    <w:rsid w:val="00263030"/>
    <w:rsid w:val="00283A68"/>
    <w:rsid w:val="00285D1F"/>
    <w:rsid w:val="00290F08"/>
    <w:rsid w:val="002A5966"/>
    <w:rsid w:val="002B7D4A"/>
    <w:rsid w:val="002B7FAB"/>
    <w:rsid w:val="002C1951"/>
    <w:rsid w:val="002D0789"/>
    <w:rsid w:val="002D1AAE"/>
    <w:rsid w:val="002E798A"/>
    <w:rsid w:val="0030337E"/>
    <w:rsid w:val="003044DE"/>
    <w:rsid w:val="00305BBB"/>
    <w:rsid w:val="00307C8D"/>
    <w:rsid w:val="00327469"/>
    <w:rsid w:val="0033084D"/>
    <w:rsid w:val="003450CA"/>
    <w:rsid w:val="003502F3"/>
    <w:rsid w:val="00355E31"/>
    <w:rsid w:val="003649E9"/>
    <w:rsid w:val="00364F3A"/>
    <w:rsid w:val="00374457"/>
    <w:rsid w:val="0038168A"/>
    <w:rsid w:val="00382876"/>
    <w:rsid w:val="00392979"/>
    <w:rsid w:val="00393AC9"/>
    <w:rsid w:val="003C21A3"/>
    <w:rsid w:val="003E6231"/>
    <w:rsid w:val="00411EB8"/>
    <w:rsid w:val="00431CBF"/>
    <w:rsid w:val="0043502A"/>
    <w:rsid w:val="004350DC"/>
    <w:rsid w:val="00462D78"/>
    <w:rsid w:val="00464821"/>
    <w:rsid w:val="0048152A"/>
    <w:rsid w:val="004A43E3"/>
    <w:rsid w:val="004C73DD"/>
    <w:rsid w:val="004D58CD"/>
    <w:rsid w:val="004E7176"/>
    <w:rsid w:val="004F0D88"/>
    <w:rsid w:val="004F117C"/>
    <w:rsid w:val="00501306"/>
    <w:rsid w:val="00522170"/>
    <w:rsid w:val="0052747F"/>
    <w:rsid w:val="00531E86"/>
    <w:rsid w:val="0054691E"/>
    <w:rsid w:val="00551EBE"/>
    <w:rsid w:val="00556413"/>
    <w:rsid w:val="00580FC8"/>
    <w:rsid w:val="00581A8F"/>
    <w:rsid w:val="00584A4B"/>
    <w:rsid w:val="0059626A"/>
    <w:rsid w:val="005A1116"/>
    <w:rsid w:val="005A1336"/>
    <w:rsid w:val="005E3746"/>
    <w:rsid w:val="00606B5D"/>
    <w:rsid w:val="00612052"/>
    <w:rsid w:val="006173C4"/>
    <w:rsid w:val="00617A71"/>
    <w:rsid w:val="00626E9F"/>
    <w:rsid w:val="0062764B"/>
    <w:rsid w:val="00627CCF"/>
    <w:rsid w:val="00637F9A"/>
    <w:rsid w:val="006470E9"/>
    <w:rsid w:val="0064768F"/>
    <w:rsid w:val="00652E71"/>
    <w:rsid w:val="006559E9"/>
    <w:rsid w:val="00657992"/>
    <w:rsid w:val="00662EE5"/>
    <w:rsid w:val="00675621"/>
    <w:rsid w:val="006763B0"/>
    <w:rsid w:val="00696639"/>
    <w:rsid w:val="006A3DD3"/>
    <w:rsid w:val="006B5541"/>
    <w:rsid w:val="006C047E"/>
    <w:rsid w:val="006C54B7"/>
    <w:rsid w:val="006C7F78"/>
    <w:rsid w:val="006D5841"/>
    <w:rsid w:val="006D6415"/>
    <w:rsid w:val="006E6B02"/>
    <w:rsid w:val="006F220F"/>
    <w:rsid w:val="006F4EE3"/>
    <w:rsid w:val="0070644E"/>
    <w:rsid w:val="007072CE"/>
    <w:rsid w:val="00713AC2"/>
    <w:rsid w:val="007174DB"/>
    <w:rsid w:val="007341A6"/>
    <w:rsid w:val="0074499D"/>
    <w:rsid w:val="00746FB4"/>
    <w:rsid w:val="00754FB5"/>
    <w:rsid w:val="007650CC"/>
    <w:rsid w:val="00767E7A"/>
    <w:rsid w:val="007A0675"/>
    <w:rsid w:val="007D1F8B"/>
    <w:rsid w:val="007F542A"/>
    <w:rsid w:val="007F6495"/>
    <w:rsid w:val="007F650F"/>
    <w:rsid w:val="007F7795"/>
    <w:rsid w:val="00801D96"/>
    <w:rsid w:val="008051B0"/>
    <w:rsid w:val="008058FE"/>
    <w:rsid w:val="00807880"/>
    <w:rsid w:val="00815912"/>
    <w:rsid w:val="0082205E"/>
    <w:rsid w:val="0083079C"/>
    <w:rsid w:val="0083211E"/>
    <w:rsid w:val="008333DE"/>
    <w:rsid w:val="008343DA"/>
    <w:rsid w:val="00850601"/>
    <w:rsid w:val="00856CF4"/>
    <w:rsid w:val="008614FB"/>
    <w:rsid w:val="008764D3"/>
    <w:rsid w:val="008777FF"/>
    <w:rsid w:val="008819C5"/>
    <w:rsid w:val="00890592"/>
    <w:rsid w:val="008A3C0E"/>
    <w:rsid w:val="008A62FA"/>
    <w:rsid w:val="008B25D0"/>
    <w:rsid w:val="008D059F"/>
    <w:rsid w:val="008D0EF2"/>
    <w:rsid w:val="008D40BD"/>
    <w:rsid w:val="008E0D6B"/>
    <w:rsid w:val="008E4616"/>
    <w:rsid w:val="008E5D81"/>
    <w:rsid w:val="008E72F8"/>
    <w:rsid w:val="00902DF3"/>
    <w:rsid w:val="009045DB"/>
    <w:rsid w:val="009112BA"/>
    <w:rsid w:val="00911485"/>
    <w:rsid w:val="00915CB0"/>
    <w:rsid w:val="0092202D"/>
    <w:rsid w:val="009228F1"/>
    <w:rsid w:val="0092716E"/>
    <w:rsid w:val="00947EE1"/>
    <w:rsid w:val="00955F00"/>
    <w:rsid w:val="00957345"/>
    <w:rsid w:val="009622DD"/>
    <w:rsid w:val="009639FC"/>
    <w:rsid w:val="00975730"/>
    <w:rsid w:val="009813C4"/>
    <w:rsid w:val="009A36B3"/>
    <w:rsid w:val="009A7766"/>
    <w:rsid w:val="009B6DF4"/>
    <w:rsid w:val="009C01A4"/>
    <w:rsid w:val="009C44CA"/>
    <w:rsid w:val="009C7BA4"/>
    <w:rsid w:val="009F72AD"/>
    <w:rsid w:val="00A031D5"/>
    <w:rsid w:val="00A12988"/>
    <w:rsid w:val="00A21397"/>
    <w:rsid w:val="00A21E8C"/>
    <w:rsid w:val="00A22A03"/>
    <w:rsid w:val="00A26F83"/>
    <w:rsid w:val="00A3186A"/>
    <w:rsid w:val="00A3425D"/>
    <w:rsid w:val="00A36721"/>
    <w:rsid w:val="00A6589C"/>
    <w:rsid w:val="00A836E4"/>
    <w:rsid w:val="00A83B99"/>
    <w:rsid w:val="00A96C9D"/>
    <w:rsid w:val="00AA4327"/>
    <w:rsid w:val="00AA6B80"/>
    <w:rsid w:val="00AA6ED8"/>
    <w:rsid w:val="00AB0D61"/>
    <w:rsid w:val="00AC026F"/>
    <w:rsid w:val="00AF47E2"/>
    <w:rsid w:val="00B00E72"/>
    <w:rsid w:val="00B02BF4"/>
    <w:rsid w:val="00B132DB"/>
    <w:rsid w:val="00B178FA"/>
    <w:rsid w:val="00B237A0"/>
    <w:rsid w:val="00B24000"/>
    <w:rsid w:val="00B24243"/>
    <w:rsid w:val="00B3705A"/>
    <w:rsid w:val="00B47F4D"/>
    <w:rsid w:val="00B62C68"/>
    <w:rsid w:val="00B838B1"/>
    <w:rsid w:val="00B8556C"/>
    <w:rsid w:val="00B956E7"/>
    <w:rsid w:val="00BB6C7F"/>
    <w:rsid w:val="00BC189C"/>
    <w:rsid w:val="00BD00C9"/>
    <w:rsid w:val="00BF5DE4"/>
    <w:rsid w:val="00BF7987"/>
    <w:rsid w:val="00C04BD9"/>
    <w:rsid w:val="00C21413"/>
    <w:rsid w:val="00C23BE2"/>
    <w:rsid w:val="00C46E89"/>
    <w:rsid w:val="00C512A7"/>
    <w:rsid w:val="00C54B0D"/>
    <w:rsid w:val="00C564A5"/>
    <w:rsid w:val="00C61D05"/>
    <w:rsid w:val="00C7340E"/>
    <w:rsid w:val="00C8771B"/>
    <w:rsid w:val="00C908D5"/>
    <w:rsid w:val="00CA5341"/>
    <w:rsid w:val="00CA59E6"/>
    <w:rsid w:val="00CB6573"/>
    <w:rsid w:val="00CD162D"/>
    <w:rsid w:val="00CE541C"/>
    <w:rsid w:val="00CF436A"/>
    <w:rsid w:val="00D160EC"/>
    <w:rsid w:val="00D21980"/>
    <w:rsid w:val="00D371DD"/>
    <w:rsid w:val="00D452BB"/>
    <w:rsid w:val="00D46F72"/>
    <w:rsid w:val="00D55FB3"/>
    <w:rsid w:val="00D6140D"/>
    <w:rsid w:val="00D71EDF"/>
    <w:rsid w:val="00D73D67"/>
    <w:rsid w:val="00D75973"/>
    <w:rsid w:val="00D777A8"/>
    <w:rsid w:val="00D80F27"/>
    <w:rsid w:val="00D92057"/>
    <w:rsid w:val="00D97119"/>
    <w:rsid w:val="00DA60EE"/>
    <w:rsid w:val="00DC4CF5"/>
    <w:rsid w:val="00DD03A4"/>
    <w:rsid w:val="00DD1CF1"/>
    <w:rsid w:val="00DD3870"/>
    <w:rsid w:val="00DE1AF1"/>
    <w:rsid w:val="00DF4E60"/>
    <w:rsid w:val="00DF5838"/>
    <w:rsid w:val="00DF7FE8"/>
    <w:rsid w:val="00E0531A"/>
    <w:rsid w:val="00E05707"/>
    <w:rsid w:val="00E06238"/>
    <w:rsid w:val="00E638A8"/>
    <w:rsid w:val="00E657D3"/>
    <w:rsid w:val="00E730DC"/>
    <w:rsid w:val="00E810BC"/>
    <w:rsid w:val="00E82F4E"/>
    <w:rsid w:val="00E97E62"/>
    <w:rsid w:val="00EC0682"/>
    <w:rsid w:val="00EF49A5"/>
    <w:rsid w:val="00EF6FFB"/>
    <w:rsid w:val="00EF791E"/>
    <w:rsid w:val="00F07A6D"/>
    <w:rsid w:val="00F126A0"/>
    <w:rsid w:val="00F21B1F"/>
    <w:rsid w:val="00F24D67"/>
    <w:rsid w:val="00F369F0"/>
    <w:rsid w:val="00F503EF"/>
    <w:rsid w:val="00F53038"/>
    <w:rsid w:val="00F549D5"/>
    <w:rsid w:val="00F6014E"/>
    <w:rsid w:val="00F71EE9"/>
    <w:rsid w:val="00F73A6F"/>
    <w:rsid w:val="00F7486F"/>
    <w:rsid w:val="00F74D3F"/>
    <w:rsid w:val="00F83F0E"/>
    <w:rsid w:val="00F85A0A"/>
    <w:rsid w:val="00F8791F"/>
    <w:rsid w:val="00F91B70"/>
    <w:rsid w:val="00F931B0"/>
    <w:rsid w:val="00F938E5"/>
    <w:rsid w:val="00F95132"/>
    <w:rsid w:val="00F96CD7"/>
    <w:rsid w:val="00FA61D6"/>
    <w:rsid w:val="00FC1E11"/>
    <w:rsid w:val="00FC374F"/>
    <w:rsid w:val="00FC3BE2"/>
    <w:rsid w:val="00FD4783"/>
    <w:rsid w:val="00FD4DC0"/>
    <w:rsid w:val="00FD57BD"/>
    <w:rsid w:val="00FD6C05"/>
    <w:rsid w:val="00FD717C"/>
    <w:rsid w:val="00FF311A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D4D971"/>
  <w15:chartTrackingRefBased/>
  <w15:docId w15:val="{7D5184E8-3AD4-5E4C-86FC-E9681BA6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9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987"/>
  </w:style>
  <w:style w:type="paragraph" w:styleId="Footer">
    <w:name w:val="footer"/>
    <w:basedOn w:val="Normal"/>
    <w:link w:val="FooterChar"/>
    <w:uiPriority w:val="99"/>
    <w:unhideWhenUsed/>
    <w:rsid w:val="00BF79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987"/>
  </w:style>
  <w:style w:type="paragraph" w:styleId="BodyText">
    <w:name w:val="Body Text"/>
    <w:basedOn w:val="Normal"/>
    <w:link w:val="BodyTextChar"/>
    <w:uiPriority w:val="1"/>
    <w:qFormat/>
    <w:rsid w:val="00BF7987"/>
    <w:pPr>
      <w:widowControl w:val="0"/>
      <w:autoSpaceDE w:val="0"/>
      <w:autoSpaceDN w:val="0"/>
    </w:pPr>
    <w:rPr>
      <w:rFonts w:ascii="Frutiger LT Std 45 Light" w:eastAsia="Frutiger LT Std 45 Light" w:hAnsi="Frutiger LT Std 45 Light" w:cs="Frutiger LT Std 45 Light"/>
      <w:kern w:val="0"/>
      <w:sz w:val="16"/>
      <w:szCs w:val="16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F7987"/>
    <w:rPr>
      <w:rFonts w:ascii="Frutiger LT Std 45 Light" w:eastAsia="Frutiger LT Std 45 Light" w:hAnsi="Frutiger LT Std 45 Light" w:cs="Frutiger LT Std 45 Light"/>
      <w:kern w:val="0"/>
      <w:sz w:val="16"/>
      <w:szCs w:val="16"/>
      <w:lang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763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3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57BD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F53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6fc666-258b-40c2-a69e-ff59cacedd32">
      <Terms xmlns="http://schemas.microsoft.com/office/infopath/2007/PartnerControls"/>
    </lcf76f155ced4ddcb4097134ff3c332f>
    <SharedWithUsers xmlns="c2edcaa3-55f9-4718-a33a-ce4172254e83">
      <UserInfo>
        <DisplayName>Dan Basile</DisplayName>
        <AccountId>11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952C802BB8A49B2C1CDA86CB985DF" ma:contentTypeVersion="17" ma:contentTypeDescription="Create a new document." ma:contentTypeScope="" ma:versionID="dd998304e2d25d2e78f18134405d7dcd">
  <xsd:schema xmlns:xsd="http://www.w3.org/2001/XMLSchema" xmlns:xs="http://www.w3.org/2001/XMLSchema" xmlns:p="http://schemas.microsoft.com/office/2006/metadata/properties" xmlns:ns2="c2edcaa3-55f9-4718-a33a-ce4172254e83" xmlns:ns3="086fc666-258b-40c2-a69e-ff59cacedd32" targetNamespace="http://schemas.microsoft.com/office/2006/metadata/properties" ma:root="true" ma:fieldsID="f9bc2afe0f5718c8d1421a722ae2d011" ns2:_="" ns3:_="">
    <xsd:import namespace="c2edcaa3-55f9-4718-a33a-ce4172254e83"/>
    <xsd:import namespace="086fc666-258b-40c2-a69e-ff59cacedd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dcaa3-55f9-4718-a33a-ce4172254e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fc666-258b-40c2-a69e-ff59caced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745c47-e11a-43b0-a151-fe75777545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94033C-4E22-4A5B-8549-2C1C1FB003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31FB94-39F7-450B-B218-913B833E860C}">
  <ds:schemaRefs>
    <ds:schemaRef ds:uri="http://schemas.microsoft.com/office/2006/metadata/properties"/>
    <ds:schemaRef ds:uri="http://schemas.microsoft.com/office/infopath/2007/PartnerControls"/>
    <ds:schemaRef ds:uri="086fc666-258b-40c2-a69e-ff59cacedd32"/>
    <ds:schemaRef ds:uri="c2edcaa3-55f9-4718-a33a-ce4172254e83"/>
  </ds:schemaRefs>
</ds:datastoreItem>
</file>

<file path=customXml/itemProps3.xml><?xml version="1.0" encoding="utf-8"?>
<ds:datastoreItem xmlns:ds="http://schemas.openxmlformats.org/officeDocument/2006/customXml" ds:itemID="{814175BE-5F89-47E1-8D4A-A6129224F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dcaa3-55f9-4718-a33a-ce4172254e83"/>
    <ds:schemaRef ds:uri="086fc666-258b-40c2-a69e-ff59caced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Mayor, Rachel</dc:creator>
  <cp:keywords/>
  <dc:description/>
  <cp:lastModifiedBy>Ben Sasse</cp:lastModifiedBy>
  <cp:revision>41</cp:revision>
  <cp:lastPrinted>2024-02-23T17:25:00Z</cp:lastPrinted>
  <dcterms:created xsi:type="dcterms:W3CDTF">2024-11-14T20:19:00Z</dcterms:created>
  <dcterms:modified xsi:type="dcterms:W3CDTF">2024-11-19T14:56:00Z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0x010100DC3952C802BB8A49B2C1CDA86CB985DF</vt:lpwstr>
  </property>
  <property fmtid="{D5CDD505-2E9C-101B-9397-08002B2CF9AE}" pid="3" name="GrammarlyDocumentId">
    <vt:lpwstr>be80f4c3d3ecaf45dd8b29621ec8128ad4904e3d6ed6cc989ed0817ddc3e0d65</vt:lpwstr>
  </property>
  <property fmtid="{D5CDD505-2E9C-101B-9397-08002B2CF9AE}" pid="4" name="MediaServiceImageTags">
    <vt:lpwstr/>
  </property>
</Properties>
</file>