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45183" w14:textId="77777777" w:rsidR="00382876" w:rsidRDefault="00382876" w:rsidP="00DF4E60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</w:p>
    <w:p w14:paraId="15A4553D" w14:textId="34791CCE" w:rsidR="003044DE" w:rsidRPr="00382876" w:rsidRDefault="00DF4E60" w:rsidP="00DF4E60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 w:val="22"/>
          <w:szCs w:val="22"/>
        </w:rPr>
      </w:pPr>
      <w:r w:rsidRPr="00382876">
        <w:rPr>
          <w:rFonts w:ascii="Calibri" w:hAnsi="Calibri" w:cs="Calibri"/>
          <w:bCs/>
          <w:color w:val="000000"/>
          <w:sz w:val="22"/>
          <w:szCs w:val="22"/>
        </w:rPr>
        <w:t>* Please complete as much information as possible to facilitate proper review of your request.  For questions regarding this form</w:t>
      </w:r>
      <w:r w:rsidR="00382876" w:rsidRPr="00382876">
        <w:rPr>
          <w:rFonts w:ascii="Calibri" w:hAnsi="Calibri" w:cs="Calibri"/>
          <w:bCs/>
          <w:color w:val="000000"/>
          <w:sz w:val="22"/>
          <w:szCs w:val="22"/>
        </w:rPr>
        <w:t xml:space="preserve"> and/or the RELLIS PDRB review process, please contact </w:t>
      </w:r>
      <w:hyperlink r:id="rId10" w:history="1">
        <w:r w:rsidR="00CD41D2" w:rsidRPr="00E143C0">
          <w:rPr>
            <w:rStyle w:val="Hyperlink"/>
            <w:rFonts w:ascii="Calibri" w:hAnsi="Calibri" w:cs="Calibri"/>
            <w:bCs/>
            <w:sz w:val="22"/>
            <w:szCs w:val="22"/>
          </w:rPr>
          <w:t>PDRB@tamus.edu</w:t>
        </w:r>
      </w:hyperlink>
      <w:r w:rsidR="00382876" w:rsidRPr="00382876">
        <w:rPr>
          <w:rFonts w:ascii="Calibri" w:hAnsi="Calibri" w:cs="Calibri"/>
          <w:bCs/>
          <w:color w:val="000000"/>
          <w:sz w:val="22"/>
          <w:szCs w:val="22"/>
        </w:rPr>
        <w:t xml:space="preserve">. </w:t>
      </w:r>
    </w:p>
    <w:p w14:paraId="5C97C7C3" w14:textId="77777777" w:rsidR="00095C4F" w:rsidRDefault="00095C4F" w:rsidP="00FD57BD">
      <w:pPr>
        <w:autoSpaceDE w:val="0"/>
        <w:autoSpaceDN w:val="0"/>
        <w:adjustRightInd w:val="0"/>
        <w:rPr>
          <w:rFonts w:ascii="Calibri" w:hAnsi="Calibri" w:cs="Calibri"/>
          <w:b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F53038" w:rsidRPr="00615E06" w14:paraId="3671E48A" w14:textId="77777777" w:rsidTr="00754FB5">
        <w:tc>
          <w:tcPr>
            <w:tcW w:w="2875" w:type="dxa"/>
          </w:tcPr>
          <w:p w14:paraId="06BA8D8E" w14:textId="7069278C" w:rsidR="00F53038" w:rsidRPr="00615E06" w:rsidRDefault="0026265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15E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 of Request:</w:t>
            </w:r>
          </w:p>
        </w:tc>
        <w:tc>
          <w:tcPr>
            <w:tcW w:w="6475" w:type="dxa"/>
          </w:tcPr>
          <w:p w14:paraId="3DD52ED1" w14:textId="77777777" w:rsidR="00F53038" w:rsidRPr="00615E06" w:rsidRDefault="00F5303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62658" w:rsidRPr="00615E06" w14:paraId="160B7BFE" w14:textId="77777777" w:rsidTr="00615E06">
        <w:trPr>
          <w:trHeight w:val="70"/>
        </w:trPr>
        <w:tc>
          <w:tcPr>
            <w:tcW w:w="2875" w:type="dxa"/>
          </w:tcPr>
          <w:p w14:paraId="50729F7E" w14:textId="005E5373" w:rsidR="00262658" w:rsidRPr="00615E06" w:rsidRDefault="0026265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15E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Requesting Party Name:</w:t>
            </w:r>
          </w:p>
        </w:tc>
        <w:tc>
          <w:tcPr>
            <w:tcW w:w="6475" w:type="dxa"/>
          </w:tcPr>
          <w:p w14:paraId="585D802F" w14:textId="77777777" w:rsidR="00262658" w:rsidRPr="00615E06" w:rsidRDefault="0026265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3038" w:rsidRPr="00615E06" w14:paraId="1D5B5BEF" w14:textId="77777777" w:rsidTr="00754FB5">
        <w:tc>
          <w:tcPr>
            <w:tcW w:w="2875" w:type="dxa"/>
          </w:tcPr>
          <w:p w14:paraId="4A594917" w14:textId="07A6A2C2" w:rsidR="00F53038" w:rsidRPr="00615E06" w:rsidRDefault="009C01A4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15E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System Member Affiliation:</w:t>
            </w:r>
          </w:p>
        </w:tc>
        <w:tc>
          <w:tcPr>
            <w:tcW w:w="6475" w:type="dxa"/>
          </w:tcPr>
          <w:p w14:paraId="5E55D1B8" w14:textId="77777777" w:rsidR="00F53038" w:rsidRPr="00615E06" w:rsidRDefault="00F5303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C2D0954" w14:textId="77777777" w:rsidR="00C7340E" w:rsidRDefault="00C7340E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875"/>
        <w:gridCol w:w="6475"/>
      </w:tblGrid>
      <w:tr w:rsidR="00F53038" w:rsidRPr="00615E06" w14:paraId="3AF67EF8" w14:textId="77777777" w:rsidTr="00754FB5">
        <w:tc>
          <w:tcPr>
            <w:tcW w:w="2875" w:type="dxa"/>
          </w:tcPr>
          <w:p w14:paraId="15372CA4" w14:textId="3B10C2BC" w:rsidR="00F53038" w:rsidRPr="00615E06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15E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SSC/FPC </w:t>
            </w:r>
            <w:r w:rsidR="00B956E7" w:rsidRPr="00615E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Project No. (if </w:t>
            </w:r>
            <w:r w:rsidR="00754FB5" w:rsidRPr="00615E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any</w:t>
            </w:r>
            <w:r w:rsidR="00B3705A" w:rsidRPr="00615E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  <w:r w:rsidR="00B956E7" w:rsidRPr="00615E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475" w:type="dxa"/>
          </w:tcPr>
          <w:p w14:paraId="00B85737" w14:textId="77777777" w:rsidR="00F53038" w:rsidRPr="00615E06" w:rsidRDefault="00F5303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3038" w:rsidRPr="00615E06" w14:paraId="0B37C99B" w14:textId="77777777" w:rsidTr="00754FB5">
        <w:tc>
          <w:tcPr>
            <w:tcW w:w="2875" w:type="dxa"/>
          </w:tcPr>
          <w:p w14:paraId="1D71CD75" w14:textId="622D7B63" w:rsidR="00F53038" w:rsidRPr="00615E06" w:rsidRDefault="00B3705A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15E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Project Name/Title:</w:t>
            </w:r>
          </w:p>
        </w:tc>
        <w:tc>
          <w:tcPr>
            <w:tcW w:w="6475" w:type="dxa"/>
          </w:tcPr>
          <w:p w14:paraId="31E3CCE2" w14:textId="77777777" w:rsidR="00F53038" w:rsidRPr="00615E06" w:rsidRDefault="00F5303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3038" w:rsidRPr="00615E06" w14:paraId="60586B66" w14:textId="77777777" w:rsidTr="00754FB5">
        <w:tc>
          <w:tcPr>
            <w:tcW w:w="2875" w:type="dxa"/>
          </w:tcPr>
          <w:p w14:paraId="763DE811" w14:textId="5A66BF35" w:rsidR="00F53038" w:rsidRPr="00615E06" w:rsidRDefault="00253932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Proposed </w:t>
            </w:r>
            <w:r w:rsidR="00B3705A" w:rsidRPr="00615E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Project Location:</w:t>
            </w:r>
          </w:p>
        </w:tc>
        <w:tc>
          <w:tcPr>
            <w:tcW w:w="6475" w:type="dxa"/>
          </w:tcPr>
          <w:p w14:paraId="3FFCCD2F" w14:textId="77777777" w:rsidR="00F53038" w:rsidRPr="00615E06" w:rsidRDefault="00F5303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40F6F55" w14:textId="77777777" w:rsidR="00D452BB" w:rsidRDefault="00D452BB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875"/>
        <w:gridCol w:w="450"/>
        <w:gridCol w:w="6025"/>
      </w:tblGrid>
      <w:tr w:rsidR="004A43E3" w:rsidRPr="00C7340E" w14:paraId="042452D2" w14:textId="77777777" w:rsidTr="00754FB5">
        <w:trPr>
          <w:trHeight w:val="269"/>
        </w:trPr>
        <w:tc>
          <w:tcPr>
            <w:tcW w:w="2875" w:type="dxa"/>
            <w:vMerge w:val="restart"/>
          </w:tcPr>
          <w:p w14:paraId="5F7E2035" w14:textId="23673CD5" w:rsidR="004A43E3" w:rsidRPr="00C7340E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Request Type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mark</w:t>
            </w:r>
            <w:r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all that apply):</w:t>
            </w:r>
          </w:p>
        </w:tc>
        <w:tc>
          <w:tcPr>
            <w:tcW w:w="450" w:type="dxa"/>
          </w:tcPr>
          <w:p w14:paraId="141DB3E9" w14:textId="412142E0" w:rsidR="004A43E3" w:rsidRPr="00D452BB" w:rsidRDefault="004A43E3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04A68AB7" w14:textId="18EB62FF" w:rsidR="004A43E3" w:rsidRPr="00C7340E" w:rsidRDefault="004A43E3" w:rsidP="004A43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color w:val="000000"/>
                <w:sz w:val="22"/>
                <w:szCs w:val="22"/>
              </w:rPr>
              <w:t>Site Approval / Land Reservation / Land Use Change</w:t>
            </w:r>
          </w:p>
        </w:tc>
      </w:tr>
      <w:tr w:rsidR="004A43E3" w:rsidRPr="00C7340E" w14:paraId="52FD8C70" w14:textId="77777777" w:rsidTr="00754FB5">
        <w:trPr>
          <w:trHeight w:val="268"/>
        </w:trPr>
        <w:tc>
          <w:tcPr>
            <w:tcW w:w="2875" w:type="dxa"/>
            <w:vMerge/>
          </w:tcPr>
          <w:p w14:paraId="136D6375" w14:textId="77777777" w:rsidR="004A43E3" w:rsidRPr="00C7340E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</w:tcPr>
          <w:p w14:paraId="15C8E06A" w14:textId="77777777" w:rsidR="004A43E3" w:rsidRPr="00D452BB" w:rsidRDefault="004A43E3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668D3A2C" w14:textId="7070555C" w:rsidR="004A43E3" w:rsidRPr="00C7340E" w:rsidRDefault="004A43E3" w:rsidP="004A43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color w:val="000000"/>
                <w:sz w:val="22"/>
                <w:szCs w:val="22"/>
              </w:rPr>
              <w:t>Construction or Renovation Project Review (</w:t>
            </w:r>
            <w:r w:rsidR="00C46E89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C7340E">
              <w:rPr>
                <w:rFonts w:ascii="Calibri" w:hAnsi="Calibri" w:cs="Calibri"/>
                <w:color w:val="000000"/>
                <w:sz w:val="22"/>
                <w:szCs w:val="22"/>
              </w:rPr>
              <w:t>D)</w:t>
            </w:r>
          </w:p>
        </w:tc>
      </w:tr>
      <w:tr w:rsidR="004A43E3" w:rsidRPr="00C7340E" w14:paraId="0A4EAE0B" w14:textId="77777777" w:rsidTr="00754FB5">
        <w:trPr>
          <w:trHeight w:val="268"/>
        </w:trPr>
        <w:tc>
          <w:tcPr>
            <w:tcW w:w="2875" w:type="dxa"/>
            <w:vMerge/>
          </w:tcPr>
          <w:p w14:paraId="64019873" w14:textId="77777777" w:rsidR="004A43E3" w:rsidRPr="00C7340E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</w:tcPr>
          <w:p w14:paraId="41D7034E" w14:textId="77777777" w:rsidR="004A43E3" w:rsidRPr="00D452BB" w:rsidRDefault="004A43E3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2C4265F8" w14:textId="3C2BEF02" w:rsidR="004A43E3" w:rsidRPr="00C7340E" w:rsidRDefault="004A43E3" w:rsidP="004A43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color w:val="000000"/>
                <w:sz w:val="22"/>
                <w:szCs w:val="22"/>
              </w:rPr>
              <w:t>Construction or Renovation Project Review (DD)</w:t>
            </w:r>
          </w:p>
        </w:tc>
      </w:tr>
      <w:tr w:rsidR="004A43E3" w:rsidRPr="00C7340E" w14:paraId="2CA1A99D" w14:textId="77777777" w:rsidTr="00754FB5">
        <w:trPr>
          <w:trHeight w:val="268"/>
        </w:trPr>
        <w:tc>
          <w:tcPr>
            <w:tcW w:w="2875" w:type="dxa"/>
            <w:vMerge/>
          </w:tcPr>
          <w:p w14:paraId="07779266" w14:textId="77777777" w:rsidR="004A43E3" w:rsidRPr="00C7340E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</w:tcPr>
          <w:p w14:paraId="451A0380" w14:textId="77777777" w:rsidR="004A43E3" w:rsidRPr="00D452BB" w:rsidRDefault="004A43E3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11380197" w14:textId="39BA3973" w:rsidR="004A43E3" w:rsidRPr="00C7340E" w:rsidRDefault="004A43E3" w:rsidP="0015283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color w:val="000000"/>
                <w:sz w:val="22"/>
                <w:szCs w:val="22"/>
              </w:rPr>
              <w:t>Exterior Building Modification</w:t>
            </w:r>
          </w:p>
        </w:tc>
      </w:tr>
      <w:tr w:rsidR="004A43E3" w:rsidRPr="00C7340E" w14:paraId="593AD560" w14:textId="77777777" w:rsidTr="00754FB5">
        <w:trPr>
          <w:trHeight w:val="268"/>
        </w:trPr>
        <w:tc>
          <w:tcPr>
            <w:tcW w:w="2875" w:type="dxa"/>
            <w:vMerge/>
          </w:tcPr>
          <w:p w14:paraId="50F4C8DF" w14:textId="77777777" w:rsidR="004A43E3" w:rsidRPr="00C7340E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</w:tcPr>
          <w:p w14:paraId="5088BDE6" w14:textId="77777777" w:rsidR="004A43E3" w:rsidRPr="00D452BB" w:rsidRDefault="004A43E3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59CAEEDF" w14:textId="333BCCB0" w:rsidR="004A43E3" w:rsidRPr="00C7340E" w:rsidRDefault="004A43E3" w:rsidP="0015283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color w:val="000000"/>
                <w:sz w:val="22"/>
                <w:szCs w:val="22"/>
              </w:rPr>
              <w:t>Campus Hardscape / Softscape Modification</w:t>
            </w:r>
          </w:p>
        </w:tc>
      </w:tr>
      <w:tr w:rsidR="004A43E3" w:rsidRPr="00C7340E" w14:paraId="3F8219A3" w14:textId="77777777" w:rsidTr="00754FB5">
        <w:trPr>
          <w:trHeight w:val="268"/>
        </w:trPr>
        <w:tc>
          <w:tcPr>
            <w:tcW w:w="2875" w:type="dxa"/>
            <w:vMerge/>
          </w:tcPr>
          <w:p w14:paraId="4118A116" w14:textId="77777777" w:rsidR="004A43E3" w:rsidRPr="00C7340E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</w:tcPr>
          <w:p w14:paraId="2EAB4C0E" w14:textId="77777777" w:rsidR="004A43E3" w:rsidRPr="00D452BB" w:rsidRDefault="004A43E3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68E8A155" w14:textId="0CA43740" w:rsidR="004A43E3" w:rsidRPr="00C7340E" w:rsidRDefault="00DA08C9" w:rsidP="0015283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Signage</w:t>
            </w:r>
          </w:p>
        </w:tc>
      </w:tr>
      <w:tr w:rsidR="004A43E3" w:rsidRPr="00C7340E" w14:paraId="18541E37" w14:textId="77777777" w:rsidTr="00754FB5">
        <w:trPr>
          <w:trHeight w:val="268"/>
        </w:trPr>
        <w:tc>
          <w:tcPr>
            <w:tcW w:w="2875" w:type="dxa"/>
            <w:vMerge/>
          </w:tcPr>
          <w:p w14:paraId="7D1E614C" w14:textId="77777777" w:rsidR="004A43E3" w:rsidRPr="00C7340E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</w:tcPr>
          <w:p w14:paraId="29C22CB8" w14:textId="77777777" w:rsidR="004A43E3" w:rsidRPr="00D452BB" w:rsidRDefault="004A43E3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11878DB5" w14:textId="648EAC3E" w:rsidR="004A43E3" w:rsidRPr="00C7340E" w:rsidRDefault="004A43E3" w:rsidP="004A43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color w:val="000000"/>
                <w:sz w:val="22"/>
                <w:szCs w:val="22"/>
              </w:rPr>
              <w:t>Campus Utility or Infrastructure Modification</w:t>
            </w:r>
          </w:p>
        </w:tc>
      </w:tr>
      <w:tr w:rsidR="004A43E3" w:rsidRPr="00C7340E" w14:paraId="698BC17D" w14:textId="77777777" w:rsidTr="00754FB5">
        <w:trPr>
          <w:trHeight w:val="268"/>
        </w:trPr>
        <w:tc>
          <w:tcPr>
            <w:tcW w:w="2875" w:type="dxa"/>
            <w:vMerge/>
          </w:tcPr>
          <w:p w14:paraId="6E17E611" w14:textId="77777777" w:rsidR="004A43E3" w:rsidRPr="00C7340E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</w:tcPr>
          <w:p w14:paraId="511E00EB" w14:textId="77777777" w:rsidR="004A43E3" w:rsidRPr="00D452BB" w:rsidRDefault="004A43E3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25E1FBF6" w14:textId="78AA6FE5" w:rsidR="004A43E3" w:rsidRPr="00C7340E" w:rsidRDefault="004A43E3" w:rsidP="0015283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color w:val="000000"/>
                <w:sz w:val="22"/>
                <w:szCs w:val="22"/>
              </w:rPr>
              <w:t>Other</w:t>
            </w:r>
          </w:p>
        </w:tc>
      </w:tr>
    </w:tbl>
    <w:p w14:paraId="1F2D11FB" w14:textId="77777777" w:rsidR="00754FB5" w:rsidRDefault="00754FB5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875"/>
        <w:gridCol w:w="6475"/>
      </w:tblGrid>
      <w:tr w:rsidR="00FC3BE2" w:rsidRPr="00C7340E" w14:paraId="59687D89" w14:textId="77777777" w:rsidTr="00754FB5">
        <w:tc>
          <w:tcPr>
            <w:tcW w:w="2875" w:type="dxa"/>
          </w:tcPr>
          <w:p w14:paraId="0E25BA23" w14:textId="34E214D5" w:rsidR="00FC3BE2" w:rsidRPr="00C7340E" w:rsidRDefault="00FF311A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Dates of Prior PDRB Review and Action (if any):</w:t>
            </w:r>
          </w:p>
        </w:tc>
        <w:tc>
          <w:tcPr>
            <w:tcW w:w="6475" w:type="dxa"/>
          </w:tcPr>
          <w:p w14:paraId="586297DA" w14:textId="77777777" w:rsidR="00FC3BE2" w:rsidRPr="00C7340E" w:rsidRDefault="00FC3BE2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C3BE2" w:rsidRPr="00C7340E" w14:paraId="792B7B83" w14:textId="77777777" w:rsidTr="00754FB5">
        <w:tc>
          <w:tcPr>
            <w:tcW w:w="2875" w:type="dxa"/>
          </w:tcPr>
          <w:p w14:paraId="6F69F096" w14:textId="215CFF76" w:rsidR="00FC3BE2" w:rsidRPr="00C7340E" w:rsidRDefault="002B7D4A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Current Project Status and Schedule:</w:t>
            </w:r>
          </w:p>
        </w:tc>
        <w:tc>
          <w:tcPr>
            <w:tcW w:w="6475" w:type="dxa"/>
          </w:tcPr>
          <w:p w14:paraId="4E3F9B09" w14:textId="77777777" w:rsidR="00FC3BE2" w:rsidRPr="00C7340E" w:rsidRDefault="00FC3BE2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932C45C" w14:textId="77777777" w:rsidR="00285D1F" w:rsidRDefault="00285D1F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8D059F" w:rsidRPr="00C7340E" w14:paraId="6F56EF5D" w14:textId="77777777" w:rsidTr="008D059F">
        <w:trPr>
          <w:trHeight w:val="332"/>
        </w:trPr>
        <w:tc>
          <w:tcPr>
            <w:tcW w:w="9350" w:type="dxa"/>
          </w:tcPr>
          <w:p w14:paraId="0E0EF844" w14:textId="349CE795" w:rsidR="008D0EF2" w:rsidRPr="008D0EF2" w:rsidRDefault="008D0EF2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D0E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Project Description:</w:t>
            </w:r>
          </w:p>
        </w:tc>
      </w:tr>
      <w:tr w:rsidR="00501306" w:rsidRPr="00C7340E" w14:paraId="322A4A96" w14:textId="77777777" w:rsidTr="007F7795">
        <w:trPr>
          <w:trHeight w:val="3050"/>
        </w:trPr>
        <w:tc>
          <w:tcPr>
            <w:tcW w:w="9350" w:type="dxa"/>
          </w:tcPr>
          <w:p w14:paraId="27B05143" w14:textId="77777777" w:rsidR="00501306" w:rsidRPr="00C7340E" w:rsidRDefault="00501306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0EF2" w:rsidRPr="00D371DD" w14:paraId="64524812" w14:textId="77777777" w:rsidTr="00C908D5">
        <w:trPr>
          <w:trHeight w:val="350"/>
        </w:trPr>
        <w:tc>
          <w:tcPr>
            <w:tcW w:w="9350" w:type="dxa"/>
          </w:tcPr>
          <w:p w14:paraId="2176C437" w14:textId="657B9FEC" w:rsidR="00DD03A4" w:rsidRPr="00D371DD" w:rsidRDefault="008D0EF2" w:rsidP="00FD6C0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71DD">
              <w:rPr>
                <w:rFonts w:ascii="Calibri" w:hAnsi="Calibri" w:cs="Calibri"/>
                <w:color w:val="000000"/>
                <w:sz w:val="22"/>
                <w:szCs w:val="22"/>
              </w:rPr>
              <w:t>* Please attach supporting graphic</w:t>
            </w:r>
            <w:r w:rsidR="00C908D5" w:rsidRPr="00D371DD">
              <w:rPr>
                <w:rFonts w:ascii="Calibri" w:hAnsi="Calibri" w:cs="Calibri"/>
                <w:color w:val="000000"/>
                <w:sz w:val="22"/>
                <w:szCs w:val="22"/>
              </w:rPr>
              <w:t>(s) a</w:t>
            </w:r>
            <w:r w:rsidR="00F71EE9" w:rsidRPr="00D371DD">
              <w:rPr>
                <w:rFonts w:ascii="Calibri" w:hAnsi="Calibri" w:cs="Calibri"/>
                <w:color w:val="000000"/>
                <w:sz w:val="22"/>
                <w:szCs w:val="22"/>
              </w:rPr>
              <w:t>nd/or visuals</w:t>
            </w:r>
            <w:r w:rsidR="00DD03A4" w:rsidRPr="00D371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to include as applicable:</w:t>
            </w:r>
            <w:r w:rsidR="00FD6C05" w:rsidRPr="00D371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site plans, photographs, sketches, model studies</w:t>
            </w:r>
            <w:r w:rsidR="00F369F0" w:rsidRPr="00D371DD">
              <w:rPr>
                <w:rFonts w:ascii="Calibri" w:hAnsi="Calibri" w:cs="Calibri"/>
                <w:color w:val="000000"/>
                <w:sz w:val="22"/>
                <w:szCs w:val="22"/>
              </w:rPr>
              <w:t>, floor plans, exterior elevations, perspectives</w:t>
            </w:r>
            <w:r w:rsidR="00A96C9D" w:rsidRPr="00D371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="00F369F0" w:rsidRPr="00D371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renderings, </w:t>
            </w:r>
            <w:r w:rsidR="00A96C9D" w:rsidRPr="00D371DD">
              <w:rPr>
                <w:rFonts w:ascii="Calibri" w:hAnsi="Calibri" w:cs="Calibri"/>
                <w:color w:val="000000"/>
                <w:sz w:val="22"/>
                <w:szCs w:val="22"/>
              </w:rPr>
              <w:t>material/finish samples, etc.</w:t>
            </w:r>
          </w:p>
        </w:tc>
      </w:tr>
    </w:tbl>
    <w:p w14:paraId="77722D9C" w14:textId="77777777" w:rsidR="00FD57BD" w:rsidRDefault="00FD57BD" w:rsidP="00FD57B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1369227C" w14:textId="77777777" w:rsidR="000618D8" w:rsidRPr="000618D8" w:rsidRDefault="000618D8" w:rsidP="000618D8">
      <w:pPr>
        <w:rPr>
          <w:rFonts w:ascii="Calibri" w:hAnsi="Calibri" w:cs="Calibri"/>
        </w:rPr>
      </w:pPr>
    </w:p>
    <w:p w14:paraId="56BF1EBA" w14:textId="77777777" w:rsidR="000618D8" w:rsidRPr="000618D8" w:rsidRDefault="000618D8" w:rsidP="000618D8">
      <w:pPr>
        <w:rPr>
          <w:rFonts w:ascii="Calibri" w:hAnsi="Calibri" w:cs="Calibri"/>
        </w:rPr>
      </w:pPr>
    </w:p>
    <w:p w14:paraId="1BE88CF0" w14:textId="77777777" w:rsidR="000618D8" w:rsidRPr="000618D8" w:rsidRDefault="000618D8" w:rsidP="000618D8">
      <w:pPr>
        <w:rPr>
          <w:rFonts w:ascii="Calibri" w:hAnsi="Calibri" w:cs="Calibri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6F4EE3" w:rsidRPr="00C7340E" w14:paraId="3F83D0A0" w14:textId="77777777" w:rsidTr="00BA5289">
        <w:trPr>
          <w:trHeight w:val="332"/>
        </w:trPr>
        <w:tc>
          <w:tcPr>
            <w:tcW w:w="9350" w:type="dxa"/>
          </w:tcPr>
          <w:p w14:paraId="5BEA1DBD" w14:textId="6D6C2E82" w:rsidR="006F4EE3" w:rsidRPr="008D0EF2" w:rsidRDefault="009F72AD" w:rsidP="00BA528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Describe the relationship of the project to the surrounding campus, adjacent sites and other nearby RELLIS Campus Stakeholders</w:t>
            </w:r>
            <w:r w:rsidR="006F4EE3" w:rsidRPr="008D0E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6F4EE3" w:rsidRPr="00C7340E" w14:paraId="4B4F4ACB" w14:textId="77777777" w:rsidTr="009F72AD">
        <w:trPr>
          <w:trHeight w:val="1070"/>
        </w:trPr>
        <w:tc>
          <w:tcPr>
            <w:tcW w:w="9350" w:type="dxa"/>
          </w:tcPr>
          <w:p w14:paraId="3EE7525B" w14:textId="77777777" w:rsidR="006F4EE3" w:rsidRPr="00C7340E" w:rsidRDefault="006F4EE3" w:rsidP="00BA52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F72AD" w:rsidRPr="00C7340E" w14:paraId="3F6660C2" w14:textId="77777777" w:rsidTr="00675621">
        <w:trPr>
          <w:trHeight w:val="152"/>
        </w:trPr>
        <w:tc>
          <w:tcPr>
            <w:tcW w:w="9350" w:type="dxa"/>
          </w:tcPr>
          <w:p w14:paraId="21D33A0A" w14:textId="4C0C2B6E" w:rsidR="009F72AD" w:rsidRPr="00675621" w:rsidRDefault="002B7FAB" w:rsidP="00BA528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0" w:name="_Hlk182485005"/>
            <w:r w:rsidRPr="006756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Explain how the proposed </w:t>
            </w:r>
            <w:r w:rsidR="007F7795" w:rsidRPr="006756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project conforms to and supports the RELLIS Campus Master Plan</w:t>
            </w:r>
            <w:r w:rsidR="00675621" w:rsidRPr="006756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(i.e. land use, pedestrian and vehicular circulation, architectural character, etc.):</w:t>
            </w:r>
          </w:p>
        </w:tc>
      </w:tr>
      <w:tr w:rsidR="00675621" w:rsidRPr="00C7340E" w14:paraId="16F19ECC" w14:textId="77777777" w:rsidTr="00675621">
        <w:trPr>
          <w:trHeight w:val="1124"/>
        </w:trPr>
        <w:tc>
          <w:tcPr>
            <w:tcW w:w="9350" w:type="dxa"/>
          </w:tcPr>
          <w:p w14:paraId="13574B54" w14:textId="77777777" w:rsidR="00675621" w:rsidRPr="00675621" w:rsidRDefault="00675621" w:rsidP="00BA52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bookmarkEnd w:id="0"/>
      <w:tr w:rsidR="00675621" w:rsidRPr="00C7340E" w14:paraId="2876A489" w14:textId="77777777" w:rsidTr="00BA5289">
        <w:trPr>
          <w:trHeight w:val="152"/>
        </w:trPr>
        <w:tc>
          <w:tcPr>
            <w:tcW w:w="9350" w:type="dxa"/>
          </w:tcPr>
          <w:p w14:paraId="06954B4E" w14:textId="2E59CBC4" w:rsidR="00675621" w:rsidRPr="00675621" w:rsidRDefault="00462D78" w:rsidP="00BA528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Describe any potential impacts to existing campus utility infrastructure (if known)</w:t>
            </w:r>
            <w:r w:rsidR="006559E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or required upgrades to campus utility infrastructure:</w:t>
            </w:r>
          </w:p>
        </w:tc>
      </w:tr>
      <w:tr w:rsidR="00675621" w:rsidRPr="00C7340E" w14:paraId="22B175AC" w14:textId="77777777" w:rsidTr="00BA5289">
        <w:trPr>
          <w:trHeight w:val="1124"/>
        </w:trPr>
        <w:tc>
          <w:tcPr>
            <w:tcW w:w="9350" w:type="dxa"/>
          </w:tcPr>
          <w:p w14:paraId="6A92F442" w14:textId="77777777" w:rsidR="00675621" w:rsidRPr="00675621" w:rsidRDefault="00675621" w:rsidP="00BA52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559E9" w:rsidRPr="00C7340E" w14:paraId="5ED676B9" w14:textId="77777777" w:rsidTr="00BA5289">
        <w:trPr>
          <w:trHeight w:val="152"/>
        </w:trPr>
        <w:tc>
          <w:tcPr>
            <w:tcW w:w="9350" w:type="dxa"/>
          </w:tcPr>
          <w:p w14:paraId="45EAE16A" w14:textId="7DCE5FFE" w:rsidR="006559E9" w:rsidRPr="00675621" w:rsidRDefault="006559E9" w:rsidP="00BA528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Describe any </w:t>
            </w:r>
            <w:r w:rsidR="008A62F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environmental health and safety issues related to the project (i.e. fire and life safety</w:t>
            </w:r>
            <w:r w:rsidR="008E72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 hazardous materials, regulatory requirements, other general risks, etc.):</w:t>
            </w:r>
          </w:p>
        </w:tc>
      </w:tr>
      <w:tr w:rsidR="006559E9" w:rsidRPr="00C7340E" w14:paraId="56970E94" w14:textId="77777777" w:rsidTr="00BA5289">
        <w:trPr>
          <w:trHeight w:val="1124"/>
        </w:trPr>
        <w:tc>
          <w:tcPr>
            <w:tcW w:w="9350" w:type="dxa"/>
          </w:tcPr>
          <w:p w14:paraId="64958187" w14:textId="77777777" w:rsidR="006559E9" w:rsidRPr="00675621" w:rsidRDefault="006559E9" w:rsidP="00BA52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E72F8" w:rsidRPr="00C7340E" w14:paraId="12380386" w14:textId="77777777" w:rsidTr="00BA5289">
        <w:trPr>
          <w:trHeight w:val="152"/>
        </w:trPr>
        <w:tc>
          <w:tcPr>
            <w:tcW w:w="9350" w:type="dxa"/>
          </w:tcPr>
          <w:p w14:paraId="71457F78" w14:textId="0C2C1D68" w:rsidR="008E72F8" w:rsidRPr="00675621" w:rsidRDefault="008E72F8" w:rsidP="00BA528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Describe any related logistical issues (i.e. laydown areas, project timing, other campus impacts, etc.).  If the project is tem</w:t>
            </w:r>
            <w:r w:rsidR="00DF7FE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porary in nature, describe plans for removal and restoration of affected campus areas upon project termination.</w:t>
            </w:r>
          </w:p>
        </w:tc>
      </w:tr>
      <w:tr w:rsidR="008E72F8" w:rsidRPr="00C7340E" w14:paraId="3CB9A6B7" w14:textId="77777777" w:rsidTr="00BA5289">
        <w:trPr>
          <w:trHeight w:val="1124"/>
        </w:trPr>
        <w:tc>
          <w:tcPr>
            <w:tcW w:w="9350" w:type="dxa"/>
          </w:tcPr>
          <w:p w14:paraId="09EBF8EF" w14:textId="77777777" w:rsidR="008E72F8" w:rsidRPr="00675621" w:rsidRDefault="008E72F8" w:rsidP="00BA52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8AFD0CE" w14:textId="77777777" w:rsidR="006F4EE3" w:rsidRDefault="006F4EE3" w:rsidP="00FD57B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729877C5" w14:textId="050174FB" w:rsidR="000C67BD" w:rsidRDefault="00E97E62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 respectfully request review and consideration of </w:t>
      </w:r>
      <w:r w:rsidR="00B24000">
        <w:rPr>
          <w:rFonts w:ascii="Calibri" w:hAnsi="Calibri" w:cs="Calibri"/>
          <w:color w:val="000000"/>
        </w:rPr>
        <w:t xml:space="preserve">the request detailed above and </w:t>
      </w:r>
      <w:r w:rsidR="00CF436A">
        <w:rPr>
          <w:rFonts w:ascii="Calibri" w:hAnsi="Calibri" w:cs="Calibri"/>
          <w:color w:val="000000"/>
        </w:rPr>
        <w:t xml:space="preserve">as </w:t>
      </w:r>
      <w:r w:rsidR="00B24000">
        <w:rPr>
          <w:rFonts w:ascii="Calibri" w:hAnsi="Calibri" w:cs="Calibri"/>
          <w:color w:val="000000"/>
        </w:rPr>
        <w:t xml:space="preserve">indicated in the attached </w:t>
      </w:r>
      <w:r w:rsidR="008333DE">
        <w:rPr>
          <w:rFonts w:ascii="Calibri" w:hAnsi="Calibri" w:cs="Calibri"/>
          <w:color w:val="000000"/>
        </w:rPr>
        <w:t xml:space="preserve">supporting </w:t>
      </w:r>
      <w:r w:rsidR="00B24000">
        <w:rPr>
          <w:rFonts w:ascii="Calibri" w:hAnsi="Calibri" w:cs="Calibri"/>
          <w:color w:val="000000"/>
        </w:rPr>
        <w:t>document</w:t>
      </w:r>
      <w:r w:rsidR="00A21E8C">
        <w:rPr>
          <w:rFonts w:ascii="Calibri" w:hAnsi="Calibri" w:cs="Calibri"/>
          <w:color w:val="000000"/>
        </w:rPr>
        <w:t>ation.</w:t>
      </w:r>
    </w:p>
    <w:p w14:paraId="0179E48B" w14:textId="77777777" w:rsidR="00A21E8C" w:rsidRDefault="00A21E8C">
      <w:pPr>
        <w:rPr>
          <w:rFonts w:ascii="Calibri" w:hAnsi="Calibri" w:cs="Calibri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70"/>
        <w:gridCol w:w="2515"/>
        <w:gridCol w:w="270"/>
        <w:gridCol w:w="2520"/>
        <w:gridCol w:w="270"/>
        <w:gridCol w:w="1165"/>
      </w:tblGrid>
      <w:tr w:rsidR="00746FB4" w14:paraId="769D1839" w14:textId="77777777" w:rsidTr="00E76E57">
        <w:trPr>
          <w:trHeight w:val="522"/>
        </w:trPr>
        <w:tc>
          <w:tcPr>
            <w:tcW w:w="2340" w:type="dxa"/>
            <w:tcBorders>
              <w:bottom w:val="single" w:sz="4" w:space="0" w:color="auto"/>
            </w:tcBorders>
            <w:vAlign w:val="bottom"/>
          </w:tcPr>
          <w:p w14:paraId="033A81FF" w14:textId="1B75B58F" w:rsidR="00746FB4" w:rsidRPr="00615E06" w:rsidRDefault="00746FB4" w:rsidP="00E76E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bottom"/>
          </w:tcPr>
          <w:p w14:paraId="4782C8CE" w14:textId="77777777" w:rsidR="00746FB4" w:rsidRPr="00615E06" w:rsidRDefault="00746FB4" w:rsidP="00E76E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5" w:type="dxa"/>
            <w:tcBorders>
              <w:bottom w:val="single" w:sz="4" w:space="0" w:color="auto"/>
            </w:tcBorders>
            <w:vAlign w:val="bottom"/>
          </w:tcPr>
          <w:p w14:paraId="3C2F5942" w14:textId="54CFEB4D" w:rsidR="00746FB4" w:rsidRPr="00615E06" w:rsidRDefault="00746FB4" w:rsidP="00E76E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bottom"/>
          </w:tcPr>
          <w:p w14:paraId="2A353AA5" w14:textId="77777777" w:rsidR="00746FB4" w:rsidRPr="00615E06" w:rsidRDefault="00746FB4" w:rsidP="00E76E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bottom"/>
          </w:tcPr>
          <w:p w14:paraId="7699CE4D" w14:textId="698EE6B2" w:rsidR="00746FB4" w:rsidRPr="00615E06" w:rsidRDefault="00746FB4" w:rsidP="00E76E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bottom"/>
          </w:tcPr>
          <w:p w14:paraId="163B47F9" w14:textId="77777777" w:rsidR="00746FB4" w:rsidRPr="00615E06" w:rsidRDefault="00746FB4" w:rsidP="00E76E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5" w:type="dxa"/>
            <w:tcBorders>
              <w:bottom w:val="single" w:sz="4" w:space="0" w:color="auto"/>
            </w:tcBorders>
            <w:vAlign w:val="bottom"/>
          </w:tcPr>
          <w:p w14:paraId="058C68CC" w14:textId="005D4C0D" w:rsidR="00746FB4" w:rsidRPr="00615E06" w:rsidRDefault="00746FB4" w:rsidP="00E76E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46FB4" w:rsidRPr="00746FB4" w14:paraId="61FB368E" w14:textId="77777777" w:rsidTr="009B6DF4">
        <w:tc>
          <w:tcPr>
            <w:tcW w:w="2340" w:type="dxa"/>
            <w:tcBorders>
              <w:top w:val="single" w:sz="4" w:space="0" w:color="auto"/>
            </w:tcBorders>
          </w:tcPr>
          <w:p w14:paraId="03B732CE" w14:textId="447BA17B" w:rsidR="00746FB4" w:rsidRPr="00746FB4" w:rsidRDefault="00746FB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46FB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Name and Title</w:t>
            </w:r>
          </w:p>
        </w:tc>
        <w:tc>
          <w:tcPr>
            <w:tcW w:w="270" w:type="dxa"/>
          </w:tcPr>
          <w:p w14:paraId="72BD37E6" w14:textId="77777777" w:rsidR="00746FB4" w:rsidRPr="00746FB4" w:rsidRDefault="00746FB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single" w:sz="4" w:space="0" w:color="auto"/>
            </w:tcBorders>
          </w:tcPr>
          <w:p w14:paraId="5E07B3E5" w14:textId="01DBF803" w:rsidR="00746FB4" w:rsidRPr="00746FB4" w:rsidRDefault="00746FB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46FB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System Member</w:t>
            </w:r>
          </w:p>
        </w:tc>
        <w:tc>
          <w:tcPr>
            <w:tcW w:w="270" w:type="dxa"/>
          </w:tcPr>
          <w:p w14:paraId="075629D6" w14:textId="77777777" w:rsidR="00746FB4" w:rsidRPr="00746FB4" w:rsidRDefault="00746FB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2624B220" w14:textId="2249E154" w:rsidR="00746FB4" w:rsidRPr="00746FB4" w:rsidRDefault="00746FB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46FB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Signature</w:t>
            </w:r>
          </w:p>
        </w:tc>
        <w:tc>
          <w:tcPr>
            <w:tcW w:w="270" w:type="dxa"/>
          </w:tcPr>
          <w:p w14:paraId="5DDA0F1E" w14:textId="77777777" w:rsidR="00746FB4" w:rsidRPr="00746FB4" w:rsidRDefault="00746FB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</w:tcBorders>
          </w:tcPr>
          <w:p w14:paraId="68D22C52" w14:textId="0531AD82" w:rsidR="00746FB4" w:rsidRPr="00746FB4" w:rsidRDefault="00746FB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46FB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Date</w:t>
            </w:r>
          </w:p>
        </w:tc>
      </w:tr>
    </w:tbl>
    <w:p w14:paraId="2899D3F5" w14:textId="77777777" w:rsidR="00F83F0E" w:rsidRDefault="00F83F0E">
      <w:pPr>
        <w:rPr>
          <w:rFonts w:ascii="Calibri" w:hAnsi="Calibri" w:cs="Calibri"/>
          <w:color w:val="000000"/>
        </w:rPr>
      </w:pPr>
    </w:p>
    <w:p w14:paraId="1CFC2B1B" w14:textId="69BE6AA4" w:rsidR="000C67BD" w:rsidRDefault="008343DA">
      <w:pPr>
        <w:rPr>
          <w:rFonts w:ascii="Calibri" w:hAnsi="Calibri" w:cs="Calibri"/>
          <w:b/>
          <w:bCs/>
          <w:color w:val="000000"/>
        </w:rPr>
      </w:pPr>
      <w:r w:rsidRPr="008343DA">
        <w:rPr>
          <w:rFonts w:ascii="Calibri" w:hAnsi="Calibri" w:cs="Calibri"/>
          <w:b/>
          <w:bCs/>
          <w:color w:val="000000"/>
        </w:rPr>
        <w:t xml:space="preserve">SYSTEM MEMBER </w:t>
      </w:r>
      <w:r w:rsidR="00DD3870">
        <w:rPr>
          <w:rFonts w:ascii="Calibri" w:hAnsi="Calibri" w:cs="Calibri"/>
          <w:b/>
          <w:bCs/>
          <w:color w:val="000000"/>
        </w:rPr>
        <w:t xml:space="preserve">EXECUTIVE </w:t>
      </w:r>
      <w:r w:rsidRPr="008343DA">
        <w:rPr>
          <w:rFonts w:ascii="Calibri" w:hAnsi="Calibri" w:cs="Calibri"/>
          <w:b/>
          <w:bCs/>
          <w:color w:val="000000"/>
        </w:rPr>
        <w:t>LEADERSHIP SUPPORT/APPROVAL:</w:t>
      </w:r>
    </w:p>
    <w:p w14:paraId="47AB64C6" w14:textId="3AE64FC1" w:rsidR="00D777A8" w:rsidRDefault="00D777A8">
      <w:pPr>
        <w:rPr>
          <w:rFonts w:ascii="Calibri" w:hAnsi="Calibri" w:cs="Calibri"/>
          <w:color w:val="000000"/>
          <w:sz w:val="20"/>
          <w:szCs w:val="20"/>
        </w:rPr>
      </w:pPr>
      <w:r w:rsidRPr="00F83F0E">
        <w:rPr>
          <w:rFonts w:ascii="Calibri" w:hAnsi="Calibri" w:cs="Calibri"/>
          <w:color w:val="000000"/>
          <w:sz w:val="20"/>
          <w:szCs w:val="20"/>
        </w:rPr>
        <w:t xml:space="preserve">(Required for all initial requests and/or </w:t>
      </w:r>
      <w:r w:rsidR="00F83F0E" w:rsidRPr="00F83F0E">
        <w:rPr>
          <w:rFonts w:ascii="Calibri" w:hAnsi="Calibri" w:cs="Calibri"/>
          <w:color w:val="000000"/>
          <w:sz w:val="20"/>
          <w:szCs w:val="20"/>
        </w:rPr>
        <w:t>land reservations)</w:t>
      </w:r>
    </w:p>
    <w:p w14:paraId="42A1AE24" w14:textId="77777777" w:rsidR="00F83F0E" w:rsidRPr="00F83F0E" w:rsidRDefault="00F83F0E">
      <w:pPr>
        <w:rPr>
          <w:rFonts w:ascii="Calibri" w:hAnsi="Calibri" w:cs="Calibri"/>
          <w:color w:val="00000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70"/>
        <w:gridCol w:w="2515"/>
        <w:gridCol w:w="270"/>
        <w:gridCol w:w="2520"/>
        <w:gridCol w:w="270"/>
        <w:gridCol w:w="1165"/>
      </w:tblGrid>
      <w:tr w:rsidR="008343DA" w14:paraId="4AE90133" w14:textId="77777777" w:rsidTr="00E76E57">
        <w:trPr>
          <w:trHeight w:val="522"/>
        </w:trPr>
        <w:tc>
          <w:tcPr>
            <w:tcW w:w="2340" w:type="dxa"/>
            <w:tcBorders>
              <w:bottom w:val="single" w:sz="4" w:space="0" w:color="auto"/>
            </w:tcBorders>
            <w:vAlign w:val="bottom"/>
          </w:tcPr>
          <w:p w14:paraId="3DC402B6" w14:textId="77777777" w:rsidR="008343DA" w:rsidRPr="00615E06" w:rsidRDefault="008343DA" w:rsidP="00E76E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bottom"/>
          </w:tcPr>
          <w:p w14:paraId="23A8CA73" w14:textId="77777777" w:rsidR="008343DA" w:rsidRPr="00615E06" w:rsidRDefault="008343DA" w:rsidP="00E76E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5" w:type="dxa"/>
            <w:tcBorders>
              <w:bottom w:val="single" w:sz="4" w:space="0" w:color="auto"/>
            </w:tcBorders>
            <w:vAlign w:val="bottom"/>
          </w:tcPr>
          <w:p w14:paraId="1D6B5873" w14:textId="77777777" w:rsidR="008343DA" w:rsidRPr="00615E06" w:rsidRDefault="008343DA" w:rsidP="00E76E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bottom"/>
          </w:tcPr>
          <w:p w14:paraId="3A2CEFDF" w14:textId="77777777" w:rsidR="008343DA" w:rsidRPr="00615E06" w:rsidRDefault="008343DA" w:rsidP="00E76E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bottom"/>
          </w:tcPr>
          <w:p w14:paraId="68FB0B69" w14:textId="77777777" w:rsidR="008343DA" w:rsidRPr="00615E06" w:rsidRDefault="008343DA" w:rsidP="00E76E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bottom"/>
          </w:tcPr>
          <w:p w14:paraId="01F1AD57" w14:textId="77777777" w:rsidR="008343DA" w:rsidRPr="00615E06" w:rsidRDefault="008343DA" w:rsidP="00E76E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5" w:type="dxa"/>
            <w:tcBorders>
              <w:bottom w:val="single" w:sz="4" w:space="0" w:color="auto"/>
            </w:tcBorders>
            <w:vAlign w:val="bottom"/>
          </w:tcPr>
          <w:p w14:paraId="2F938F30" w14:textId="77777777" w:rsidR="008343DA" w:rsidRPr="00615E06" w:rsidRDefault="008343DA" w:rsidP="00E76E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343DA" w:rsidRPr="00746FB4" w14:paraId="5E0D48C9" w14:textId="77777777" w:rsidTr="00BA5289">
        <w:tc>
          <w:tcPr>
            <w:tcW w:w="2340" w:type="dxa"/>
            <w:tcBorders>
              <w:top w:val="single" w:sz="4" w:space="0" w:color="auto"/>
            </w:tcBorders>
          </w:tcPr>
          <w:p w14:paraId="67DFED6C" w14:textId="092DB0A7" w:rsidR="008343DA" w:rsidRPr="00746FB4" w:rsidRDefault="005B530E" w:rsidP="00BA528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Name</w:t>
            </w:r>
            <w:r w:rsidR="0095019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and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Title</w:t>
            </w:r>
          </w:p>
        </w:tc>
        <w:tc>
          <w:tcPr>
            <w:tcW w:w="270" w:type="dxa"/>
          </w:tcPr>
          <w:p w14:paraId="14A437A8" w14:textId="77777777" w:rsidR="008343DA" w:rsidRPr="00746FB4" w:rsidRDefault="008343DA" w:rsidP="00BA528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single" w:sz="4" w:space="0" w:color="auto"/>
            </w:tcBorders>
          </w:tcPr>
          <w:p w14:paraId="7AF7DF53" w14:textId="77777777" w:rsidR="008343DA" w:rsidRPr="00746FB4" w:rsidRDefault="008343DA" w:rsidP="00BA528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46FB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System Member</w:t>
            </w:r>
          </w:p>
        </w:tc>
        <w:tc>
          <w:tcPr>
            <w:tcW w:w="270" w:type="dxa"/>
          </w:tcPr>
          <w:p w14:paraId="123F754E" w14:textId="77777777" w:rsidR="008343DA" w:rsidRPr="00746FB4" w:rsidRDefault="008343DA" w:rsidP="00BA528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2783F872" w14:textId="77777777" w:rsidR="008343DA" w:rsidRPr="00746FB4" w:rsidRDefault="008343DA" w:rsidP="00BA528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46FB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Signature</w:t>
            </w:r>
          </w:p>
        </w:tc>
        <w:tc>
          <w:tcPr>
            <w:tcW w:w="270" w:type="dxa"/>
          </w:tcPr>
          <w:p w14:paraId="0CDEEF5B" w14:textId="77777777" w:rsidR="008343DA" w:rsidRPr="00746FB4" w:rsidRDefault="008343DA" w:rsidP="00BA528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</w:tcBorders>
          </w:tcPr>
          <w:p w14:paraId="5F91238A" w14:textId="77777777" w:rsidR="008343DA" w:rsidRPr="00746FB4" w:rsidRDefault="008343DA" w:rsidP="00BA528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46FB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Date</w:t>
            </w:r>
          </w:p>
        </w:tc>
      </w:tr>
    </w:tbl>
    <w:p w14:paraId="0AD65926" w14:textId="34BC012E" w:rsidR="007174DB" w:rsidRPr="006E6B02" w:rsidRDefault="007174DB" w:rsidP="001A11B9"/>
    <w:sectPr w:rsidR="007174DB" w:rsidRPr="006E6B02" w:rsidSect="00F938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B2A3D" w14:textId="77777777" w:rsidR="00530C94" w:rsidRDefault="00530C94" w:rsidP="00BF7987">
      <w:r>
        <w:separator/>
      </w:r>
    </w:p>
  </w:endnote>
  <w:endnote w:type="continuationSeparator" w:id="0">
    <w:p w14:paraId="455BEA30" w14:textId="77777777" w:rsidR="00530C94" w:rsidRDefault="00530C94" w:rsidP="00BF7987">
      <w:r>
        <w:continuationSeparator/>
      </w:r>
    </w:p>
  </w:endnote>
  <w:endnote w:type="continuationNotice" w:id="1">
    <w:p w14:paraId="518992FE" w14:textId="77777777" w:rsidR="00530C94" w:rsidRDefault="00530C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tone Serif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Std 55 Roman">
    <w:altName w:val="Lucida Sans Unicode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A1BFE" w14:textId="77777777" w:rsidR="006763B0" w:rsidRDefault="006763B0" w:rsidP="006763B0">
    <w:pPr>
      <w:keepLines/>
      <w:tabs>
        <w:tab w:val="left" w:pos="1920"/>
        <w:tab w:val="center" w:pos="4680"/>
      </w:tabs>
      <w:autoSpaceDE w:val="0"/>
      <w:autoSpaceDN w:val="0"/>
      <w:adjustRightInd w:val="0"/>
      <w:spacing w:line="288" w:lineRule="auto"/>
      <w:textAlignment w:val="baseline"/>
      <w:rPr>
        <w:rFonts w:ascii="Stone Serif" w:hAnsi="Stone Serif" w:cs="Stone Serif"/>
        <w:color w:val="000000"/>
        <w:spacing w:val="8"/>
        <w:sz w:val="16"/>
        <w:szCs w:val="16"/>
      </w:rPr>
    </w:pPr>
    <w:r>
      <w:rPr>
        <w:rFonts w:ascii="Stone Serif" w:hAnsi="Stone Serif" w:cs="Stone Serif"/>
        <w:noProof/>
        <w:color w:val="000000"/>
        <w:spacing w:val="8"/>
        <w:sz w:val="16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5C487CD" wp14:editId="0F9AB36B">
              <wp:simplePos x="0" y="0"/>
              <wp:positionH relativeFrom="column">
                <wp:posOffset>1172</wp:posOffset>
              </wp:positionH>
              <wp:positionV relativeFrom="paragraph">
                <wp:posOffset>83820</wp:posOffset>
              </wp:positionV>
              <wp:extent cx="6916714" cy="0"/>
              <wp:effectExtent l="0" t="0" r="5080" b="12700"/>
              <wp:wrapNone/>
              <wp:docPr id="541560059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916714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457A3D" id="Lin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6.6pt" to="544.7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" strokecolor="#420000">
              <o:lock v:ext="edit" shapetype="f"/>
            </v:line>
          </w:pict>
        </mc:Fallback>
      </mc:AlternateContent>
    </w:r>
  </w:p>
  <w:p w14:paraId="69D0BFDB" w14:textId="77777777" w:rsidR="006763B0" w:rsidRDefault="006763B0" w:rsidP="006763B0">
    <w:pPr>
      <w:pStyle w:val="BodyText"/>
      <w:spacing w:before="46"/>
      <w:ind w:right="1152"/>
      <w:rPr>
        <w:rFonts w:ascii="Frutiger LT Std 55 Roman" w:eastAsiaTheme="minorHAnsi" w:hAnsi="Frutiger LT Std 55 Roman" w:cstheme="minorBidi"/>
        <w:b/>
        <w:color w:val="691C32"/>
        <w:kern w:val="2"/>
        <w:sz w:val="18"/>
        <w:szCs w:val="24"/>
        <w:lang w:bidi="ar-SA"/>
        <w14:ligatures w14:val="standardContextual"/>
      </w:rPr>
    </w:pPr>
    <w:r w:rsidRPr="006763B0">
      <w:rPr>
        <w:rFonts w:ascii="Frutiger LT Std 55 Roman" w:eastAsiaTheme="minorHAnsi" w:hAnsi="Frutiger LT Std 55 Roman" w:cstheme="minorBidi"/>
        <w:b/>
        <w:color w:val="691C32"/>
        <w:kern w:val="2"/>
        <w:sz w:val="18"/>
        <w:szCs w:val="24"/>
        <w:lang w:bidi="ar-SA"/>
        <w14:ligatures w14:val="standardContextual"/>
      </w:rPr>
      <w:t>Tomorrow is a big day.</w:t>
    </w:r>
  </w:p>
  <w:p w14:paraId="0C51489E" w14:textId="0F0B31A5" w:rsidR="00B62C68" w:rsidRPr="001B3768" w:rsidRDefault="006763B0" w:rsidP="006763B0">
    <w:pPr>
      <w:pStyle w:val="BodyText"/>
      <w:spacing w:before="46"/>
      <w:ind w:right="1152"/>
      <w:rPr>
        <w:rFonts w:ascii="Frutiger LT Std 55 Roman" w:hAnsi="Frutiger LT Std 55 Roman"/>
        <w:color w:val="4A4A4C"/>
      </w:rPr>
    </w:pPr>
    <w:r>
      <w:rPr>
        <w:rFonts w:ascii="Frutiger LT Std 55 Roman" w:hAnsi="Frutiger LT Std 55 Roman"/>
        <w:color w:val="4A4A4C"/>
      </w:rPr>
      <w:t>1484</w:t>
    </w:r>
    <w:r w:rsidRPr="001A620F">
      <w:rPr>
        <w:rFonts w:ascii="Frutiger LT Std 55 Roman" w:hAnsi="Frutiger LT Std 55 Roman"/>
        <w:color w:val="4A4A4C"/>
      </w:rPr>
      <w:t xml:space="preserve"> </w:t>
    </w:r>
    <w:r>
      <w:rPr>
        <w:rFonts w:ascii="Frutiger LT Std 55 Roman" w:hAnsi="Frutiger LT Std 55 Roman"/>
        <w:color w:val="4A4A4C"/>
      </w:rPr>
      <w:t>Avenue A</w:t>
    </w:r>
    <w:r w:rsidRPr="001A620F">
      <w:rPr>
        <w:rFonts w:ascii="Frutiger LT Std 55 Roman" w:hAnsi="Frutiger LT Std 55 Roman"/>
        <w:color w:val="4A4A4C"/>
      </w:rPr>
      <w:t xml:space="preserve">, Bryan, TX 77807 </w:t>
    </w:r>
    <w:r w:rsidRPr="001A620F">
      <w:rPr>
        <w:rFonts w:ascii="Frutiger LT Std 55 Roman" w:hAnsi="Frutiger LT Std 55 Roman"/>
        <w:color w:val="4A4A4C"/>
        <w:sz w:val="20"/>
      </w:rPr>
      <w:t xml:space="preserve">| </w:t>
    </w:r>
    <w:r>
      <w:rPr>
        <w:rFonts w:ascii="Frutiger LT Std 55 Roman" w:hAnsi="Frutiger LT Std 55 Roman"/>
        <w:color w:val="4A4A4C"/>
      </w:rPr>
      <w:t>979.317.1000</w:t>
    </w:r>
    <w:r w:rsidRPr="001A620F">
      <w:rPr>
        <w:rFonts w:ascii="Frutiger LT Std 55 Roman" w:hAnsi="Frutiger LT Std 55 Roman"/>
        <w:color w:val="4A4A4C"/>
      </w:rPr>
      <w:t xml:space="preserve"> </w:t>
    </w:r>
    <w:r w:rsidRPr="001A620F">
      <w:rPr>
        <w:rFonts w:ascii="Frutiger LT Std 55 Roman" w:hAnsi="Frutiger LT Std 55 Roman"/>
        <w:color w:val="4A4A4C"/>
        <w:sz w:val="20"/>
      </w:rPr>
      <w:t xml:space="preserve">| </w:t>
    </w:r>
    <w:r w:rsidRPr="001B3768">
      <w:rPr>
        <w:rFonts w:ascii="Frutiger LT Std 55 Roman" w:hAnsi="Frutiger LT Std 55 Roman"/>
        <w:color w:val="4A4A4C"/>
      </w:rPr>
      <w:t>rellis@rellis.tamus.edu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D3339" w14:textId="0B447D3F" w:rsidR="00BF7987" w:rsidRDefault="00F96CD7" w:rsidP="0054691E">
    <w:pPr>
      <w:keepLines/>
      <w:tabs>
        <w:tab w:val="left" w:pos="1920"/>
        <w:tab w:val="center" w:pos="4680"/>
      </w:tabs>
      <w:autoSpaceDE w:val="0"/>
      <w:autoSpaceDN w:val="0"/>
      <w:adjustRightInd w:val="0"/>
      <w:spacing w:line="288" w:lineRule="auto"/>
      <w:textAlignment w:val="baseline"/>
      <w:rPr>
        <w:rFonts w:ascii="Stone Serif" w:hAnsi="Stone Serif" w:cs="Stone Serif"/>
        <w:color w:val="000000"/>
        <w:spacing w:val="8"/>
        <w:sz w:val="16"/>
        <w:szCs w:val="16"/>
      </w:rPr>
    </w:pPr>
    <w:r>
      <w:rPr>
        <w:rFonts w:ascii="Stone Serif" w:hAnsi="Stone Serif" w:cs="Stone Serif"/>
        <w:noProof/>
        <w:color w:val="000000"/>
        <w:spacing w:val="8"/>
        <w:sz w:val="16"/>
        <w:szCs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D85881E" wp14:editId="5AFF3832">
              <wp:simplePos x="0" y="0"/>
              <wp:positionH relativeFrom="column">
                <wp:posOffset>0</wp:posOffset>
              </wp:positionH>
              <wp:positionV relativeFrom="paragraph">
                <wp:posOffset>90474</wp:posOffset>
              </wp:positionV>
              <wp:extent cx="6097554" cy="0"/>
              <wp:effectExtent l="0" t="0" r="0" b="0"/>
              <wp:wrapNone/>
              <wp:docPr id="748331790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097554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347A75" id="Line 5" o:spid="_x0000_s1026" style="position:absolute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1pt" to="480.1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" strokecolor="#420000">
              <o:lock v:ext="edit" shapetype="f"/>
            </v:line>
          </w:pict>
        </mc:Fallback>
      </mc:AlternateContent>
    </w:r>
  </w:p>
  <w:p w14:paraId="3AE2CA5A" w14:textId="54ADEAE4" w:rsidR="00BF7987" w:rsidRPr="001A620F" w:rsidRDefault="00BF7987" w:rsidP="0054691E">
    <w:pPr>
      <w:ind w:right="1152"/>
      <w:rPr>
        <w:rFonts w:ascii="Frutiger LT Std 55 Roman" w:hAnsi="Frutiger LT Std 55 Roman"/>
        <w:b/>
        <w:sz w:val="18"/>
      </w:rPr>
    </w:pPr>
    <w:r w:rsidRPr="001A620F">
      <w:rPr>
        <w:rFonts w:ascii="Frutiger LT Std 55 Roman" w:hAnsi="Frutiger LT Std 55 Roman"/>
        <w:b/>
        <w:color w:val="691C32"/>
        <w:sz w:val="18"/>
      </w:rPr>
      <w:t>Innovation. Education.</w:t>
    </w:r>
    <w:r w:rsidR="00FD57BD">
      <w:rPr>
        <w:rFonts w:ascii="Frutiger LT Std 55 Roman" w:hAnsi="Frutiger LT Std 55 Roman"/>
        <w:b/>
        <w:color w:val="691C32"/>
        <w:sz w:val="18"/>
      </w:rPr>
      <w:t xml:space="preserve"> </w:t>
    </w:r>
    <w:r w:rsidRPr="001A620F">
      <w:rPr>
        <w:rFonts w:ascii="Frutiger LT Std 55 Roman" w:hAnsi="Frutiger LT Std 55 Roman"/>
        <w:b/>
        <w:color w:val="691C32"/>
        <w:sz w:val="18"/>
      </w:rPr>
      <w:t>Transformation.</w:t>
    </w:r>
  </w:p>
  <w:p w14:paraId="2979C4D3" w14:textId="0285ACB0" w:rsidR="00BF7987" w:rsidRPr="00435DC9" w:rsidRDefault="00435DC9" w:rsidP="00435DC9">
    <w:pPr>
      <w:pStyle w:val="BodyText"/>
      <w:spacing w:before="46"/>
      <w:ind w:right="1152"/>
      <w:rPr>
        <w:rFonts w:ascii="Frutiger LT Std 55 Roman" w:hAnsi="Frutiger LT Std 55 Roman"/>
        <w:color w:val="4A4A4C"/>
      </w:rPr>
    </w:pPr>
    <w:r>
      <w:rPr>
        <w:rFonts w:ascii="Frutiger LT Std 55 Roman" w:hAnsi="Frutiger LT Std 55 Roman"/>
        <w:color w:val="4A4A4C"/>
      </w:rPr>
      <w:t>1484</w:t>
    </w:r>
    <w:r w:rsidRPr="001A620F">
      <w:rPr>
        <w:rFonts w:ascii="Frutiger LT Std 55 Roman" w:hAnsi="Frutiger LT Std 55 Roman"/>
        <w:color w:val="4A4A4C"/>
      </w:rPr>
      <w:t xml:space="preserve"> </w:t>
    </w:r>
    <w:r>
      <w:rPr>
        <w:rFonts w:ascii="Frutiger LT Std 55 Roman" w:hAnsi="Frutiger LT Std 55 Roman"/>
        <w:color w:val="4A4A4C"/>
      </w:rPr>
      <w:t>Avenue A</w:t>
    </w:r>
    <w:r w:rsidRPr="001A620F">
      <w:rPr>
        <w:rFonts w:ascii="Frutiger LT Std 55 Roman" w:hAnsi="Frutiger LT Std 55 Roman"/>
        <w:color w:val="4A4A4C"/>
      </w:rPr>
      <w:t xml:space="preserve">, Bryan, TX 77807 </w:t>
    </w:r>
    <w:r w:rsidRPr="001A620F">
      <w:rPr>
        <w:rFonts w:ascii="Frutiger LT Std 55 Roman" w:hAnsi="Frutiger LT Std 55 Roman"/>
        <w:color w:val="4A4A4C"/>
        <w:sz w:val="20"/>
      </w:rPr>
      <w:t xml:space="preserve">| </w:t>
    </w:r>
    <w:r>
      <w:rPr>
        <w:rFonts w:ascii="Frutiger LT Std 55 Roman" w:hAnsi="Frutiger LT Std 55 Roman"/>
        <w:color w:val="4A4A4C"/>
      </w:rPr>
      <w:t>979.317.1000</w:t>
    </w:r>
    <w:r w:rsidRPr="001A620F">
      <w:rPr>
        <w:rFonts w:ascii="Frutiger LT Std 55 Roman" w:hAnsi="Frutiger LT Std 55 Roman"/>
        <w:color w:val="4A4A4C"/>
      </w:rPr>
      <w:t xml:space="preserve"> </w:t>
    </w:r>
    <w:r w:rsidRPr="001A620F">
      <w:rPr>
        <w:rFonts w:ascii="Frutiger LT Std 55 Roman" w:hAnsi="Frutiger LT Std 55 Roman"/>
        <w:color w:val="4A4A4C"/>
        <w:sz w:val="20"/>
      </w:rPr>
      <w:t xml:space="preserve">| </w:t>
    </w:r>
    <w:r w:rsidRPr="001B3768">
      <w:rPr>
        <w:rFonts w:ascii="Frutiger LT Std 55 Roman" w:hAnsi="Frutiger LT Std 55 Roman"/>
        <w:color w:val="4A4A4C"/>
      </w:rPr>
      <w:t>rellis@tamus.edu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87123" w14:textId="77777777" w:rsidR="00B62C68" w:rsidRDefault="00B62C68" w:rsidP="00B62C68">
    <w:pPr>
      <w:keepLines/>
      <w:tabs>
        <w:tab w:val="left" w:pos="1920"/>
        <w:tab w:val="center" w:pos="4680"/>
      </w:tabs>
      <w:autoSpaceDE w:val="0"/>
      <w:autoSpaceDN w:val="0"/>
      <w:adjustRightInd w:val="0"/>
      <w:spacing w:line="288" w:lineRule="auto"/>
      <w:textAlignment w:val="baseline"/>
      <w:rPr>
        <w:rFonts w:ascii="Stone Serif" w:hAnsi="Stone Serif" w:cs="Stone Serif"/>
        <w:color w:val="000000"/>
        <w:spacing w:val="8"/>
        <w:sz w:val="16"/>
        <w:szCs w:val="16"/>
      </w:rPr>
    </w:pPr>
    <w:r>
      <w:rPr>
        <w:rFonts w:ascii="Stone Serif" w:hAnsi="Stone Serif" w:cs="Stone Serif"/>
        <w:noProof/>
        <w:color w:val="000000"/>
        <w:spacing w:val="8"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5CAF94" wp14:editId="158E2BDA">
              <wp:simplePos x="0" y="0"/>
              <wp:positionH relativeFrom="column">
                <wp:posOffset>-1109</wp:posOffset>
              </wp:positionH>
              <wp:positionV relativeFrom="paragraph">
                <wp:posOffset>86995</wp:posOffset>
              </wp:positionV>
              <wp:extent cx="6097554" cy="0"/>
              <wp:effectExtent l="0" t="0" r="0" b="0"/>
              <wp:wrapNone/>
              <wp:docPr id="853142468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097554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CF26EA" id="Line 5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6.85pt" to="480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" strokecolor="#420000">
              <o:lock v:ext="edit" shapetype="f"/>
            </v:line>
          </w:pict>
        </mc:Fallback>
      </mc:AlternateContent>
    </w:r>
  </w:p>
  <w:p w14:paraId="58FF3C70" w14:textId="77777777" w:rsidR="00FD57BD" w:rsidRPr="001A620F" w:rsidRDefault="00FD57BD" w:rsidP="00FD57BD">
    <w:pPr>
      <w:ind w:right="1152"/>
      <w:rPr>
        <w:rFonts w:ascii="Frutiger LT Std 55 Roman" w:hAnsi="Frutiger LT Std 55 Roman"/>
        <w:b/>
        <w:sz w:val="18"/>
      </w:rPr>
    </w:pPr>
    <w:r w:rsidRPr="001A620F">
      <w:rPr>
        <w:rFonts w:ascii="Frutiger LT Std 55 Roman" w:hAnsi="Frutiger LT Std 55 Roman"/>
        <w:b/>
        <w:color w:val="691C32"/>
        <w:sz w:val="18"/>
      </w:rPr>
      <w:t xml:space="preserve">Innovation. </w:t>
    </w:r>
    <w:r w:rsidRPr="00D75973">
      <w:rPr>
        <w:rFonts w:ascii="Frutiger LT Std 55 Roman" w:hAnsi="Frutiger LT Std 55 Roman"/>
        <w:b/>
        <w:color w:val="691C32"/>
        <w:sz w:val="18"/>
      </w:rPr>
      <w:t>Education</w:t>
    </w:r>
    <w:r w:rsidRPr="001A620F">
      <w:rPr>
        <w:rFonts w:ascii="Frutiger LT Std 55 Roman" w:hAnsi="Frutiger LT Std 55 Roman"/>
        <w:b/>
        <w:color w:val="691C32"/>
        <w:sz w:val="18"/>
      </w:rPr>
      <w:t>. Transformation.</w:t>
    </w:r>
  </w:p>
  <w:p w14:paraId="468469AE" w14:textId="3DAD5D10" w:rsidR="00B62C68" w:rsidRPr="001B3768" w:rsidRDefault="00B62C68" w:rsidP="00B62C68">
    <w:pPr>
      <w:pStyle w:val="BodyText"/>
      <w:spacing w:before="46"/>
      <w:ind w:right="1152"/>
      <w:rPr>
        <w:rFonts w:ascii="Frutiger LT Std 55 Roman" w:hAnsi="Frutiger LT Std 55 Roman"/>
        <w:color w:val="4A4A4C"/>
      </w:rPr>
    </w:pPr>
    <w:r>
      <w:rPr>
        <w:rFonts w:ascii="Frutiger LT Std 55 Roman" w:hAnsi="Frutiger LT Std 55 Roman"/>
        <w:color w:val="4A4A4C"/>
      </w:rPr>
      <w:t>1484</w:t>
    </w:r>
    <w:r w:rsidRPr="001A620F">
      <w:rPr>
        <w:rFonts w:ascii="Frutiger LT Std 55 Roman" w:hAnsi="Frutiger LT Std 55 Roman"/>
        <w:color w:val="4A4A4C"/>
      </w:rPr>
      <w:t xml:space="preserve"> </w:t>
    </w:r>
    <w:r>
      <w:rPr>
        <w:rFonts w:ascii="Frutiger LT Std 55 Roman" w:hAnsi="Frutiger LT Std 55 Roman"/>
        <w:color w:val="4A4A4C"/>
      </w:rPr>
      <w:t>Avenue A</w:t>
    </w:r>
    <w:r w:rsidRPr="001A620F">
      <w:rPr>
        <w:rFonts w:ascii="Frutiger LT Std 55 Roman" w:hAnsi="Frutiger LT Std 55 Roman"/>
        <w:color w:val="4A4A4C"/>
      </w:rPr>
      <w:t xml:space="preserve">, Bryan, TX 77807 </w:t>
    </w:r>
    <w:r w:rsidRPr="001A620F">
      <w:rPr>
        <w:rFonts w:ascii="Frutiger LT Std 55 Roman" w:hAnsi="Frutiger LT Std 55 Roman"/>
        <w:color w:val="4A4A4C"/>
        <w:sz w:val="20"/>
      </w:rPr>
      <w:t xml:space="preserve">| </w:t>
    </w:r>
    <w:r>
      <w:rPr>
        <w:rFonts w:ascii="Frutiger LT Std 55 Roman" w:hAnsi="Frutiger LT Std 55 Roman"/>
        <w:color w:val="4A4A4C"/>
      </w:rPr>
      <w:t>979.317.1000</w:t>
    </w:r>
    <w:r w:rsidRPr="001A620F">
      <w:rPr>
        <w:rFonts w:ascii="Frutiger LT Std 55 Roman" w:hAnsi="Frutiger LT Std 55 Roman"/>
        <w:color w:val="4A4A4C"/>
      </w:rPr>
      <w:t xml:space="preserve"> </w:t>
    </w:r>
    <w:r w:rsidRPr="001A620F">
      <w:rPr>
        <w:rFonts w:ascii="Frutiger LT Std 55 Roman" w:hAnsi="Frutiger LT Std 55 Roman"/>
        <w:color w:val="4A4A4C"/>
        <w:sz w:val="20"/>
      </w:rPr>
      <w:t xml:space="preserve">| </w:t>
    </w:r>
    <w:r w:rsidR="006763B0" w:rsidRPr="001B3768">
      <w:rPr>
        <w:rFonts w:ascii="Frutiger LT Std 55 Roman" w:hAnsi="Frutiger LT Std 55 Roman"/>
        <w:color w:val="4A4A4C"/>
      </w:rPr>
      <w:t>rellis@tamus.edu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B797D" w14:textId="77777777" w:rsidR="00530C94" w:rsidRDefault="00530C94" w:rsidP="00BF7987">
      <w:r>
        <w:separator/>
      </w:r>
    </w:p>
  </w:footnote>
  <w:footnote w:type="continuationSeparator" w:id="0">
    <w:p w14:paraId="29550D74" w14:textId="77777777" w:rsidR="00530C94" w:rsidRDefault="00530C94" w:rsidP="00BF7987">
      <w:r>
        <w:continuationSeparator/>
      </w:r>
    </w:p>
  </w:footnote>
  <w:footnote w:type="continuationNotice" w:id="1">
    <w:p w14:paraId="616A48B6" w14:textId="77777777" w:rsidR="00530C94" w:rsidRDefault="00530C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8C6BC" w14:textId="77777777" w:rsidR="000618D8" w:rsidRDefault="000618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C7C67" w14:textId="77777777" w:rsidR="000618D8" w:rsidRDefault="000618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305C" w14:textId="589BC567" w:rsidR="00B62C68" w:rsidRPr="008614FB" w:rsidRDefault="00B62C68" w:rsidP="006173C4">
    <w:pPr>
      <w:pStyle w:val="Header"/>
      <w:rPr>
        <w:b/>
        <w:bCs/>
        <w:sz w:val="28"/>
        <w:szCs w:val="28"/>
      </w:rPr>
    </w:pPr>
    <w:r w:rsidRPr="008614FB">
      <w:rPr>
        <w:b/>
        <w:bCs/>
        <w:noProof/>
        <w:sz w:val="36"/>
        <w:szCs w:val="36"/>
      </w:rPr>
      <w:drawing>
        <wp:anchor distT="0" distB="0" distL="114300" distR="114300" simplePos="0" relativeHeight="251658243" behindDoc="0" locked="0" layoutInCell="1" allowOverlap="1" wp14:anchorId="6E3CA3F0" wp14:editId="7D693659">
          <wp:simplePos x="0" y="0"/>
          <wp:positionH relativeFrom="column">
            <wp:posOffset>5029200</wp:posOffset>
          </wp:positionH>
          <wp:positionV relativeFrom="paragraph">
            <wp:posOffset>-200025</wp:posOffset>
          </wp:positionV>
          <wp:extent cx="913613" cy="1036672"/>
          <wp:effectExtent l="0" t="0" r="1270" b="0"/>
          <wp:wrapNone/>
          <wp:docPr id="1828679565" name="Picture 1" descr="A logo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117584" name="Picture 1" descr="A logo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613" cy="1036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4243" w:rsidRPr="008614FB">
      <w:rPr>
        <w:b/>
        <w:bCs/>
        <w:sz w:val="36"/>
        <w:szCs w:val="36"/>
      </w:rPr>
      <w:t xml:space="preserve">RELLIS Planning and Design Review Board </w:t>
    </w:r>
    <w:r w:rsidR="00D75973" w:rsidRPr="008614FB">
      <w:rPr>
        <w:b/>
        <w:bCs/>
        <w:sz w:val="36"/>
        <w:szCs w:val="36"/>
      </w:rPr>
      <w:t>(</w:t>
    </w:r>
    <w:r w:rsidR="00B24243" w:rsidRPr="008614FB">
      <w:rPr>
        <w:b/>
        <w:bCs/>
        <w:sz w:val="36"/>
        <w:szCs w:val="36"/>
      </w:rPr>
      <w:t>PDRB</w:t>
    </w:r>
    <w:r w:rsidR="00D75973" w:rsidRPr="008614FB">
      <w:rPr>
        <w:b/>
        <w:bCs/>
        <w:sz w:val="36"/>
        <w:szCs w:val="36"/>
      </w:rPr>
      <w:t>)</w:t>
    </w:r>
  </w:p>
  <w:p w14:paraId="1C17F7C3" w14:textId="1DAF53FB" w:rsidR="00305BBB" w:rsidRDefault="00305BBB" w:rsidP="006173C4">
    <w:pPr>
      <w:pStyle w:val="Header"/>
    </w:pPr>
  </w:p>
  <w:p w14:paraId="21AC4F84" w14:textId="531B371A" w:rsidR="00305BBB" w:rsidRPr="008614FB" w:rsidRDefault="00305BBB" w:rsidP="006173C4">
    <w:pPr>
      <w:pStyle w:val="Header"/>
      <w:rPr>
        <w:b/>
        <w:bCs/>
        <w:color w:val="691C32"/>
        <w:sz w:val="32"/>
        <w:szCs w:val="32"/>
      </w:rPr>
    </w:pPr>
    <w:r w:rsidRPr="008614FB">
      <w:rPr>
        <w:b/>
        <w:bCs/>
        <w:color w:val="691C32"/>
        <w:sz w:val="32"/>
        <w:szCs w:val="32"/>
      </w:rPr>
      <w:t>Request for Review</w:t>
    </w:r>
  </w:p>
  <w:p w14:paraId="47CFABEC" w14:textId="77777777" w:rsidR="00B24243" w:rsidRDefault="00B24243" w:rsidP="006173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6A6C"/>
    <w:multiLevelType w:val="hybridMultilevel"/>
    <w:tmpl w:val="812CD282"/>
    <w:lvl w:ilvl="0" w:tplc="EFC60F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446AE"/>
    <w:multiLevelType w:val="hybridMultilevel"/>
    <w:tmpl w:val="7CEE4026"/>
    <w:lvl w:ilvl="0" w:tplc="A7E6D28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40A30"/>
    <w:multiLevelType w:val="hybridMultilevel"/>
    <w:tmpl w:val="21787EE8"/>
    <w:lvl w:ilvl="0" w:tplc="672EA6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44E56"/>
    <w:multiLevelType w:val="hybridMultilevel"/>
    <w:tmpl w:val="36407FD6"/>
    <w:lvl w:ilvl="0" w:tplc="5EB262AE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C6DBF"/>
    <w:multiLevelType w:val="hybridMultilevel"/>
    <w:tmpl w:val="0E2C2950"/>
    <w:lvl w:ilvl="0" w:tplc="EFC60F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D79F3"/>
    <w:multiLevelType w:val="hybridMultilevel"/>
    <w:tmpl w:val="F7A07462"/>
    <w:lvl w:ilvl="0" w:tplc="C2D4F9F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A111D"/>
    <w:multiLevelType w:val="hybridMultilevel"/>
    <w:tmpl w:val="9684A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8328">
    <w:abstractNumId w:val="6"/>
  </w:num>
  <w:num w:numId="2" w16cid:durableId="1043209015">
    <w:abstractNumId w:val="2"/>
  </w:num>
  <w:num w:numId="3" w16cid:durableId="255481113">
    <w:abstractNumId w:val="0"/>
  </w:num>
  <w:num w:numId="4" w16cid:durableId="1387221693">
    <w:abstractNumId w:val="1"/>
  </w:num>
  <w:num w:numId="5" w16cid:durableId="313031362">
    <w:abstractNumId w:val="3"/>
  </w:num>
  <w:num w:numId="6" w16cid:durableId="1705129849">
    <w:abstractNumId w:val="5"/>
  </w:num>
  <w:num w:numId="7" w16cid:durableId="1513374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87"/>
    <w:rsid w:val="00012E4E"/>
    <w:rsid w:val="00012FCA"/>
    <w:rsid w:val="0002226C"/>
    <w:rsid w:val="0002544C"/>
    <w:rsid w:val="0004447A"/>
    <w:rsid w:val="00050D96"/>
    <w:rsid w:val="000522B4"/>
    <w:rsid w:val="00053DA3"/>
    <w:rsid w:val="000565AB"/>
    <w:rsid w:val="000600A7"/>
    <w:rsid w:val="000618D8"/>
    <w:rsid w:val="000643EF"/>
    <w:rsid w:val="00086FDF"/>
    <w:rsid w:val="00095C4F"/>
    <w:rsid w:val="00096DEC"/>
    <w:rsid w:val="000B046F"/>
    <w:rsid w:val="000B1FBE"/>
    <w:rsid w:val="000C67BD"/>
    <w:rsid w:val="001030E0"/>
    <w:rsid w:val="00104162"/>
    <w:rsid w:val="0012443F"/>
    <w:rsid w:val="001336DF"/>
    <w:rsid w:val="001522E7"/>
    <w:rsid w:val="00152434"/>
    <w:rsid w:val="0015283A"/>
    <w:rsid w:val="00154280"/>
    <w:rsid w:val="00185DE5"/>
    <w:rsid w:val="001935FE"/>
    <w:rsid w:val="00193C9F"/>
    <w:rsid w:val="001A11B9"/>
    <w:rsid w:val="001B3768"/>
    <w:rsid w:val="001C279A"/>
    <w:rsid w:val="001C71E8"/>
    <w:rsid w:val="001D0E25"/>
    <w:rsid w:val="001E4F01"/>
    <w:rsid w:val="001F5CE0"/>
    <w:rsid w:val="001F7ECF"/>
    <w:rsid w:val="002004E4"/>
    <w:rsid w:val="00210CE4"/>
    <w:rsid w:val="002317A2"/>
    <w:rsid w:val="00235CCF"/>
    <w:rsid w:val="00240F3F"/>
    <w:rsid w:val="00245EC0"/>
    <w:rsid w:val="00247FA8"/>
    <w:rsid w:val="00253932"/>
    <w:rsid w:val="00253E6D"/>
    <w:rsid w:val="00262658"/>
    <w:rsid w:val="00263030"/>
    <w:rsid w:val="00285D1F"/>
    <w:rsid w:val="00290F08"/>
    <w:rsid w:val="002A5966"/>
    <w:rsid w:val="002B7D4A"/>
    <w:rsid w:val="002B7FAB"/>
    <w:rsid w:val="002D0789"/>
    <w:rsid w:val="002D1AAE"/>
    <w:rsid w:val="002E798A"/>
    <w:rsid w:val="003044DE"/>
    <w:rsid w:val="00305BBB"/>
    <w:rsid w:val="00307C8D"/>
    <w:rsid w:val="00327469"/>
    <w:rsid w:val="0033084D"/>
    <w:rsid w:val="003649E9"/>
    <w:rsid w:val="00364F3A"/>
    <w:rsid w:val="00374457"/>
    <w:rsid w:val="0038168A"/>
    <w:rsid w:val="00382876"/>
    <w:rsid w:val="00392979"/>
    <w:rsid w:val="003C21A3"/>
    <w:rsid w:val="003C6878"/>
    <w:rsid w:val="003E6231"/>
    <w:rsid w:val="00411EB8"/>
    <w:rsid w:val="00431CBF"/>
    <w:rsid w:val="0043502A"/>
    <w:rsid w:val="004350DC"/>
    <w:rsid w:val="00435DC9"/>
    <w:rsid w:val="00462D78"/>
    <w:rsid w:val="00464821"/>
    <w:rsid w:val="0048152A"/>
    <w:rsid w:val="004A43E3"/>
    <w:rsid w:val="004C73DD"/>
    <w:rsid w:val="004D58CD"/>
    <w:rsid w:val="004E5126"/>
    <w:rsid w:val="004E7176"/>
    <w:rsid w:val="004F0D88"/>
    <w:rsid w:val="004F117C"/>
    <w:rsid w:val="00501306"/>
    <w:rsid w:val="00522170"/>
    <w:rsid w:val="0052747F"/>
    <w:rsid w:val="00530C94"/>
    <w:rsid w:val="00531E86"/>
    <w:rsid w:val="0054691E"/>
    <w:rsid w:val="00551EBE"/>
    <w:rsid w:val="00556413"/>
    <w:rsid w:val="00584A4B"/>
    <w:rsid w:val="00584A99"/>
    <w:rsid w:val="0059626A"/>
    <w:rsid w:val="005A1116"/>
    <w:rsid w:val="005B530E"/>
    <w:rsid w:val="005E3746"/>
    <w:rsid w:val="00612052"/>
    <w:rsid w:val="00615E06"/>
    <w:rsid w:val="006173C4"/>
    <w:rsid w:val="00617A71"/>
    <w:rsid w:val="00626E9F"/>
    <w:rsid w:val="0062764B"/>
    <w:rsid w:val="00627CCF"/>
    <w:rsid w:val="00637F9A"/>
    <w:rsid w:val="006470E9"/>
    <w:rsid w:val="0064768F"/>
    <w:rsid w:val="00652E71"/>
    <w:rsid w:val="006559E9"/>
    <w:rsid w:val="00657992"/>
    <w:rsid w:val="00662EE5"/>
    <w:rsid w:val="00675621"/>
    <w:rsid w:val="006763B0"/>
    <w:rsid w:val="00696639"/>
    <w:rsid w:val="006A3DD3"/>
    <w:rsid w:val="006B5541"/>
    <w:rsid w:val="006C047E"/>
    <w:rsid w:val="006C54B7"/>
    <w:rsid w:val="006C7F78"/>
    <w:rsid w:val="006D6415"/>
    <w:rsid w:val="006E6B02"/>
    <w:rsid w:val="006F220F"/>
    <w:rsid w:val="006F4EE3"/>
    <w:rsid w:val="0070644E"/>
    <w:rsid w:val="007072CE"/>
    <w:rsid w:val="00713AC2"/>
    <w:rsid w:val="00715F09"/>
    <w:rsid w:val="007174DB"/>
    <w:rsid w:val="007341A6"/>
    <w:rsid w:val="0074499D"/>
    <w:rsid w:val="00746FB4"/>
    <w:rsid w:val="00754FB5"/>
    <w:rsid w:val="007650CC"/>
    <w:rsid w:val="00767E7A"/>
    <w:rsid w:val="007A0675"/>
    <w:rsid w:val="007D1F8B"/>
    <w:rsid w:val="007F3D5E"/>
    <w:rsid w:val="007F542A"/>
    <w:rsid w:val="007F6495"/>
    <w:rsid w:val="007F650F"/>
    <w:rsid w:val="007F7795"/>
    <w:rsid w:val="00801D96"/>
    <w:rsid w:val="008051B0"/>
    <w:rsid w:val="00807880"/>
    <w:rsid w:val="00815912"/>
    <w:rsid w:val="0082205E"/>
    <w:rsid w:val="0083211E"/>
    <w:rsid w:val="008333DE"/>
    <w:rsid w:val="008343DA"/>
    <w:rsid w:val="00850601"/>
    <w:rsid w:val="00851A6A"/>
    <w:rsid w:val="00856CF4"/>
    <w:rsid w:val="008614FB"/>
    <w:rsid w:val="00861688"/>
    <w:rsid w:val="008764D3"/>
    <w:rsid w:val="008777FF"/>
    <w:rsid w:val="008819C5"/>
    <w:rsid w:val="00890592"/>
    <w:rsid w:val="008A3C0E"/>
    <w:rsid w:val="008A62FA"/>
    <w:rsid w:val="008A6747"/>
    <w:rsid w:val="008B25D0"/>
    <w:rsid w:val="008D059F"/>
    <w:rsid w:val="008D0EF2"/>
    <w:rsid w:val="008E0D6B"/>
    <w:rsid w:val="008E4616"/>
    <w:rsid w:val="008E72F8"/>
    <w:rsid w:val="00902DF3"/>
    <w:rsid w:val="009045DB"/>
    <w:rsid w:val="009112BA"/>
    <w:rsid w:val="00911485"/>
    <w:rsid w:val="00915CB0"/>
    <w:rsid w:val="0092202D"/>
    <w:rsid w:val="009228F1"/>
    <w:rsid w:val="0092716E"/>
    <w:rsid w:val="00947EE1"/>
    <w:rsid w:val="0095019D"/>
    <w:rsid w:val="00957345"/>
    <w:rsid w:val="009622DD"/>
    <w:rsid w:val="009639FC"/>
    <w:rsid w:val="00975730"/>
    <w:rsid w:val="009813C4"/>
    <w:rsid w:val="009A36B3"/>
    <w:rsid w:val="009A7766"/>
    <w:rsid w:val="009B6DF4"/>
    <w:rsid w:val="009C01A4"/>
    <w:rsid w:val="009C7BA4"/>
    <w:rsid w:val="009E239A"/>
    <w:rsid w:val="009F72AD"/>
    <w:rsid w:val="00A031D5"/>
    <w:rsid w:val="00A12988"/>
    <w:rsid w:val="00A21E8C"/>
    <w:rsid w:val="00A22A03"/>
    <w:rsid w:val="00A26F83"/>
    <w:rsid w:val="00A3186A"/>
    <w:rsid w:val="00A61AE8"/>
    <w:rsid w:val="00A836E4"/>
    <w:rsid w:val="00A96C9D"/>
    <w:rsid w:val="00AA4327"/>
    <w:rsid w:val="00AA6B80"/>
    <w:rsid w:val="00AA6ED8"/>
    <w:rsid w:val="00AB0D61"/>
    <w:rsid w:val="00AC026F"/>
    <w:rsid w:val="00AF47E2"/>
    <w:rsid w:val="00B00E72"/>
    <w:rsid w:val="00B02BF4"/>
    <w:rsid w:val="00B132DB"/>
    <w:rsid w:val="00B178FA"/>
    <w:rsid w:val="00B237A0"/>
    <w:rsid w:val="00B24000"/>
    <w:rsid w:val="00B24243"/>
    <w:rsid w:val="00B3705A"/>
    <w:rsid w:val="00B47F4D"/>
    <w:rsid w:val="00B62C68"/>
    <w:rsid w:val="00B838B1"/>
    <w:rsid w:val="00B956E7"/>
    <w:rsid w:val="00BB6C7F"/>
    <w:rsid w:val="00BC189C"/>
    <w:rsid w:val="00BD00C9"/>
    <w:rsid w:val="00BF7987"/>
    <w:rsid w:val="00C04BD9"/>
    <w:rsid w:val="00C21413"/>
    <w:rsid w:val="00C23BE2"/>
    <w:rsid w:val="00C46E89"/>
    <w:rsid w:val="00C512A7"/>
    <w:rsid w:val="00C564A5"/>
    <w:rsid w:val="00C61D05"/>
    <w:rsid w:val="00C7340E"/>
    <w:rsid w:val="00C82152"/>
    <w:rsid w:val="00C8771B"/>
    <w:rsid w:val="00C908D5"/>
    <w:rsid w:val="00C92222"/>
    <w:rsid w:val="00CA5341"/>
    <w:rsid w:val="00CA59E6"/>
    <w:rsid w:val="00CB6573"/>
    <w:rsid w:val="00CD162D"/>
    <w:rsid w:val="00CD41D2"/>
    <w:rsid w:val="00CF436A"/>
    <w:rsid w:val="00D160EC"/>
    <w:rsid w:val="00D21980"/>
    <w:rsid w:val="00D371DD"/>
    <w:rsid w:val="00D452BB"/>
    <w:rsid w:val="00D46F72"/>
    <w:rsid w:val="00D55FB3"/>
    <w:rsid w:val="00D71EDF"/>
    <w:rsid w:val="00D73D67"/>
    <w:rsid w:val="00D75973"/>
    <w:rsid w:val="00D777A8"/>
    <w:rsid w:val="00D80F27"/>
    <w:rsid w:val="00D97119"/>
    <w:rsid w:val="00DA08C9"/>
    <w:rsid w:val="00DA60EE"/>
    <w:rsid w:val="00DD03A4"/>
    <w:rsid w:val="00DD1CF1"/>
    <w:rsid w:val="00DD3870"/>
    <w:rsid w:val="00DF4E60"/>
    <w:rsid w:val="00DF5838"/>
    <w:rsid w:val="00DF7FE8"/>
    <w:rsid w:val="00E0531A"/>
    <w:rsid w:val="00E05707"/>
    <w:rsid w:val="00E06238"/>
    <w:rsid w:val="00E638A8"/>
    <w:rsid w:val="00E657D3"/>
    <w:rsid w:val="00E730DC"/>
    <w:rsid w:val="00E76E57"/>
    <w:rsid w:val="00E810BC"/>
    <w:rsid w:val="00E82F4E"/>
    <w:rsid w:val="00E97E62"/>
    <w:rsid w:val="00EF49A5"/>
    <w:rsid w:val="00EF6FFB"/>
    <w:rsid w:val="00EF791E"/>
    <w:rsid w:val="00F07A6D"/>
    <w:rsid w:val="00F126A0"/>
    <w:rsid w:val="00F24D67"/>
    <w:rsid w:val="00F369F0"/>
    <w:rsid w:val="00F503EF"/>
    <w:rsid w:val="00F53038"/>
    <w:rsid w:val="00F549D5"/>
    <w:rsid w:val="00F6014E"/>
    <w:rsid w:val="00F71EE9"/>
    <w:rsid w:val="00F73A6F"/>
    <w:rsid w:val="00F7486F"/>
    <w:rsid w:val="00F74D3F"/>
    <w:rsid w:val="00F83F0E"/>
    <w:rsid w:val="00F85A0A"/>
    <w:rsid w:val="00F86132"/>
    <w:rsid w:val="00F91B70"/>
    <w:rsid w:val="00F931B0"/>
    <w:rsid w:val="00F938E5"/>
    <w:rsid w:val="00F96CD7"/>
    <w:rsid w:val="00FA57CF"/>
    <w:rsid w:val="00FC1E11"/>
    <w:rsid w:val="00FC374F"/>
    <w:rsid w:val="00FC3BE2"/>
    <w:rsid w:val="00FD4783"/>
    <w:rsid w:val="00FD4DC0"/>
    <w:rsid w:val="00FD57BD"/>
    <w:rsid w:val="00FD6C05"/>
    <w:rsid w:val="00FD717C"/>
    <w:rsid w:val="00FF311A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D4D971"/>
  <w15:chartTrackingRefBased/>
  <w15:docId w15:val="{7D5184E8-3AD4-5E4C-86FC-E9681BA6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79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987"/>
  </w:style>
  <w:style w:type="paragraph" w:styleId="Footer">
    <w:name w:val="footer"/>
    <w:basedOn w:val="Normal"/>
    <w:link w:val="FooterChar"/>
    <w:uiPriority w:val="99"/>
    <w:unhideWhenUsed/>
    <w:rsid w:val="00BF79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987"/>
  </w:style>
  <w:style w:type="paragraph" w:styleId="BodyText">
    <w:name w:val="Body Text"/>
    <w:basedOn w:val="Normal"/>
    <w:link w:val="BodyTextChar"/>
    <w:uiPriority w:val="1"/>
    <w:qFormat/>
    <w:rsid w:val="00BF7987"/>
    <w:pPr>
      <w:widowControl w:val="0"/>
      <w:autoSpaceDE w:val="0"/>
      <w:autoSpaceDN w:val="0"/>
    </w:pPr>
    <w:rPr>
      <w:rFonts w:ascii="Frutiger LT Std 45 Light" w:eastAsia="Frutiger LT Std 45 Light" w:hAnsi="Frutiger LT Std 45 Light" w:cs="Frutiger LT Std 45 Light"/>
      <w:kern w:val="0"/>
      <w:sz w:val="16"/>
      <w:szCs w:val="16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F7987"/>
    <w:rPr>
      <w:rFonts w:ascii="Frutiger LT Std 45 Light" w:eastAsia="Frutiger LT Std 45 Light" w:hAnsi="Frutiger LT Std 45 Light" w:cs="Frutiger LT Std 45 Light"/>
      <w:kern w:val="0"/>
      <w:sz w:val="16"/>
      <w:szCs w:val="16"/>
      <w:lang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763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3B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57BD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F53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PDRB@tamus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303ED06C17E34398A9EE227EC93007" ma:contentTypeVersion="11" ma:contentTypeDescription="Create a new document." ma:contentTypeScope="" ma:versionID="475a5bab6d641a4f72d6db647f040515">
  <xsd:schema xmlns:xsd="http://www.w3.org/2001/XMLSchema" xmlns:xs="http://www.w3.org/2001/XMLSchema" xmlns:p="http://schemas.microsoft.com/office/2006/metadata/properties" xmlns:ns2="2ba778d8-0c40-4c43-9ef6-a2c2bb106b0e" xmlns:ns3="a3352b1a-f85e-4407-ba72-4bfea55ca567" targetNamespace="http://schemas.microsoft.com/office/2006/metadata/properties" ma:root="true" ma:fieldsID="d89c90bd52dbfb2f7a2a2732e9b9cc2f" ns2:_="" ns3:_="">
    <xsd:import namespace="2ba778d8-0c40-4c43-9ef6-a2c2bb106b0e"/>
    <xsd:import namespace="a3352b1a-f85e-4407-ba72-4bfea55ca5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778d8-0c40-4c43-9ef6-a2c2bb106b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52b1a-f85e-4407-ba72-4bfea55ca567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6dd4906-f090-41d4-8ff8-29e5627984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ba778d8-0c40-4c43-9ef6-a2c2bb106b0e">
      <UserInfo>
        <DisplayName/>
        <AccountId xsi:nil="true"/>
        <AccountType/>
      </UserInfo>
    </SharedWithUsers>
    <lcf76f155ced4ddcb4097134ff3c332f xmlns="a3352b1a-f85e-4407-ba72-4bfea55ca5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94033C-4E22-4A5B-8549-2C1C1FB003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87214D-2DB3-411B-A9E2-F3BE8DF5BE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778d8-0c40-4c43-9ef6-a2c2bb106b0e"/>
    <ds:schemaRef ds:uri="a3352b1a-f85e-4407-ba72-4bfea55ca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31FB94-39F7-450B-B218-913B833E860C}">
  <ds:schemaRefs>
    <ds:schemaRef ds:uri="http://schemas.microsoft.com/office/2006/metadata/properties"/>
    <ds:schemaRef ds:uri="http://schemas.microsoft.com/office/infopath/2007/PartnerControls"/>
    <ds:schemaRef ds:uri="2ba778d8-0c40-4c43-9ef6-a2c2bb106b0e"/>
    <ds:schemaRef ds:uri="a3352b1a-f85e-4407-ba72-4bfea55ca5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3735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Mayor, Rachel</dc:creator>
  <cp:keywords/>
  <dc:description/>
  <cp:lastModifiedBy>Berryhill, Crystal</cp:lastModifiedBy>
  <cp:revision>269</cp:revision>
  <cp:lastPrinted>2024-02-23T17:25:00Z</cp:lastPrinted>
  <dcterms:created xsi:type="dcterms:W3CDTF">2023-10-04T16:05:00Z</dcterms:created>
  <dcterms:modified xsi:type="dcterms:W3CDTF">2026-08-05T19:12:00Z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0x010100D9303ED06C17E34398A9EE227EC93007</vt:lpwstr>
  </property>
  <property fmtid="{D5CDD505-2E9C-101B-9397-08002B2CF9AE}" pid="3" name="GrammarlyDocumentId">
    <vt:lpwstr>be80f4c3d3ecaf45dd8b29621ec8128ad4904e3d6ed6cc989ed0817ddc3e0d65</vt:lpwstr>
  </property>
  <property fmtid="{D5CDD505-2E9C-101B-9397-08002B2CF9AE}" pid="4" name="MediaServiceImageTags">
    <vt:lpwstr/>
  </property>
  <property fmtid="{D5CDD505-2E9C-101B-9397-08002B2CF9AE}" pid="5" name="Order">
    <vt:r8>27403800</vt:r8>
  </property>
  <property fmtid="{D5CDD505-2E9C-101B-9397-08002B2CF9AE}" pid="6" name="GUID">
    <vt:lpwstr>554560f2-0aa6-47e3-a9df-5d63c7d4e032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SourceUrl">
    <vt:lpwstr/>
  </property>
  <property fmtid="{D5CDD505-2E9C-101B-9397-08002B2CF9AE}" pid="14" name="_SharedFileIndex">
    <vt:lpwstr/>
  </property>
</Properties>
</file>